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8D86A" w14:textId="45BC954E" w:rsidR="007A7E2C" w:rsidRPr="00B90534" w:rsidRDefault="007A7E2C" w:rsidP="00CD0A7C">
      <w:pPr>
        <w:pStyle w:val="Heading1"/>
      </w:pPr>
      <w:r w:rsidRPr="00B90534">
        <w:t>A</w:t>
      </w:r>
      <w:r>
        <w:t>pplication</w:t>
      </w:r>
      <w:r w:rsidRPr="00B90534">
        <w:t xml:space="preserve"> </w:t>
      </w:r>
      <w:r>
        <w:t>for</w:t>
      </w:r>
      <w:r w:rsidRPr="00B90534">
        <w:t xml:space="preserve"> </w:t>
      </w:r>
      <w:r w:rsidR="00D16393">
        <w:t xml:space="preserve">Full </w:t>
      </w:r>
      <w:r w:rsidR="00B41BB3">
        <w:t>Certification</w:t>
      </w:r>
      <w:r w:rsidR="00567B6B">
        <w:t xml:space="preserve"> - Individual</w:t>
      </w:r>
      <w:r w:rsidR="00CD0A7C">
        <w:t xml:space="preserve">                                                                                                                 </w:t>
      </w:r>
      <w:r w:rsidR="00E02197">
        <w:t xml:space="preserve">SEIAPI/PPA </w:t>
      </w:r>
      <w:r w:rsidR="00567B6B">
        <w:t xml:space="preserve">Accreditation </w:t>
      </w:r>
      <w:r w:rsidR="00E02197">
        <w:t>Program</w:t>
      </w:r>
    </w:p>
    <w:p w14:paraId="753325F5" w14:textId="77777777" w:rsidR="007A7E2C" w:rsidRDefault="007A7E2C" w:rsidP="00CD0A7C">
      <w:pPr>
        <w:pStyle w:val="Style"/>
        <w:spacing w:before="148" w:line="230" w:lineRule="exact"/>
        <w:ind w:left="58" w:right="148"/>
        <w:jc w:val="center"/>
        <w:rPr>
          <w:rFonts w:ascii="Arial" w:hAnsi="Arial" w:cs="Arial"/>
          <w:sz w:val="22"/>
          <w:szCs w:val="22"/>
          <w:lang w:val="en-AU"/>
        </w:rPr>
      </w:pPr>
    </w:p>
    <w:p w14:paraId="7D596351" w14:textId="427395FD" w:rsidR="00D16393" w:rsidRDefault="007A7E2C" w:rsidP="00D16393">
      <w:pPr>
        <w:pStyle w:val="Style"/>
        <w:spacing w:line="441" w:lineRule="exact"/>
        <w:ind w:left="58" w:right="-9"/>
        <w:jc w:val="both"/>
        <w:rPr>
          <w:rFonts w:ascii="Arial" w:hAnsi="Arial" w:cs="Arial"/>
          <w:sz w:val="22"/>
          <w:szCs w:val="22"/>
          <w:lang w:val="en-AU"/>
        </w:rPr>
      </w:pPr>
      <w:bookmarkStart w:id="0" w:name="_Hlk531161593"/>
      <w:proofErr w:type="gramStart"/>
      <w:r w:rsidRPr="009979E9">
        <w:rPr>
          <w:rFonts w:ascii="Arial" w:hAnsi="Arial" w:cs="Arial"/>
          <w:sz w:val="22"/>
          <w:szCs w:val="22"/>
          <w:lang w:val="en-AU"/>
        </w:rPr>
        <w:t>I</w:t>
      </w:r>
      <w:r w:rsidR="00D16393">
        <w:rPr>
          <w:rFonts w:ascii="Arial" w:hAnsi="Arial" w:cs="Arial"/>
          <w:sz w:val="22"/>
          <w:szCs w:val="22"/>
          <w:lang w:val="en-AU"/>
        </w:rPr>
        <w:t>,…</w:t>
      </w:r>
      <w:proofErr w:type="gramEnd"/>
      <w:r w:rsidR="00D16393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…………………………………………………………………………………………………(Full name</w:t>
      </w:r>
      <w:r w:rsidR="00D16393">
        <w:rPr>
          <w:rFonts w:ascii="Arial" w:hAnsi="Arial" w:cs="Arial"/>
          <w:color w:val="000000"/>
          <w:sz w:val="22"/>
          <w:szCs w:val="22"/>
          <w:lang w:val="en-AU"/>
        </w:rPr>
        <w:t>) of…………………………………………………………………………….(Residential Address/Country) employed by………………………………………………………………………………(Company Name)</w:t>
      </w:r>
    </w:p>
    <w:bookmarkEnd w:id="0"/>
    <w:p w14:paraId="5F9939D7" w14:textId="77777777" w:rsidR="007A7E2C" w:rsidRPr="009979E9" w:rsidRDefault="007A7E2C" w:rsidP="00D16393">
      <w:pPr>
        <w:pStyle w:val="Style"/>
        <w:spacing w:line="168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2AF02E11" w14:textId="5462BBEC" w:rsidR="00B41BB3" w:rsidRDefault="0066642D" w:rsidP="00B40AA1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h</w:t>
      </w:r>
      <w:r w:rsidR="00B41BB3" w:rsidRPr="009979E9">
        <w:rPr>
          <w:rFonts w:ascii="Arial" w:hAnsi="Arial" w:cs="Arial"/>
          <w:sz w:val="22"/>
          <w:szCs w:val="22"/>
          <w:lang w:val="en-AU"/>
        </w:rPr>
        <w:t>ereby</w:t>
      </w:r>
      <w:r w:rsidR="00B41BB3">
        <w:rPr>
          <w:rFonts w:ascii="Arial" w:hAnsi="Arial" w:cs="Arial"/>
          <w:sz w:val="22"/>
          <w:szCs w:val="22"/>
          <w:lang w:val="en-AU"/>
        </w:rPr>
        <w:t xml:space="preserve"> apply to become </w:t>
      </w:r>
      <w:r w:rsidR="00567B6B">
        <w:rPr>
          <w:rFonts w:ascii="Arial" w:hAnsi="Arial" w:cs="Arial"/>
          <w:sz w:val="22"/>
          <w:szCs w:val="22"/>
          <w:lang w:val="en-AU"/>
        </w:rPr>
        <w:t xml:space="preserve">fully </w:t>
      </w:r>
      <w:r w:rsidR="00472D48">
        <w:rPr>
          <w:rFonts w:ascii="Arial" w:hAnsi="Arial" w:cs="Arial"/>
          <w:sz w:val="22"/>
          <w:szCs w:val="22"/>
          <w:lang w:val="en-AU"/>
        </w:rPr>
        <w:t>accredited in</w:t>
      </w:r>
      <w:r w:rsidR="00B41BB3">
        <w:rPr>
          <w:rFonts w:ascii="Arial" w:hAnsi="Arial" w:cs="Arial"/>
          <w:sz w:val="22"/>
          <w:szCs w:val="22"/>
          <w:lang w:val="en-AU"/>
        </w:rPr>
        <w:t xml:space="preserve"> (please tick appropriate box)</w:t>
      </w:r>
    </w:p>
    <w:p w14:paraId="0BF4D422" w14:textId="77777777" w:rsidR="00567B6B" w:rsidRPr="00E12C0F" w:rsidRDefault="00567B6B" w:rsidP="00567B6B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8DC63" wp14:editId="110BA519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0" t="0" r="1460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5AC9" w14:textId="77777777" w:rsidR="00567B6B" w:rsidRDefault="00567B6B" w:rsidP="00567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DC63" id="Rectangle 18" o:spid="_x0000_s1026" style="position:absolute;margin-left:-.25pt;margin-top:11.25pt;width:10.8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lz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">
                <v:textbox>
                  <w:txbxContent>
                    <w:p w14:paraId="2E605AC9" w14:textId="77777777" w:rsidR="00567B6B" w:rsidRDefault="00567B6B" w:rsidP="00567B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</w:t>
      </w:r>
      <w:r w:rsidRPr="00E12C0F">
        <w:rPr>
          <w:rFonts w:ascii="Arial" w:hAnsi="Arial" w:cs="Arial"/>
          <w:sz w:val="18"/>
          <w:szCs w:val="18"/>
          <w:lang w:val="en-AU"/>
        </w:rPr>
        <w:t>Design and Install - Grid Connected PV Systems</w:t>
      </w:r>
    </w:p>
    <w:p w14:paraId="4A7AD2D3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C96F7A" wp14:editId="78C6420E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2B12" id="Rectangle 17" o:spid="_x0000_s1026" style="position:absolute;margin-left:-.25pt;margin-top:10.45pt;width:10.8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CK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W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CfugIo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Design only--Grid Connected PV Systems</w:t>
      </w:r>
    </w:p>
    <w:p w14:paraId="64F6C483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10FC4" wp14:editId="1D26B5A3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7852" id="Rectangle 16" o:spid="_x0000_s1026" style="position:absolute;margin-left:-.25pt;margin-top:10.45pt;width:10.8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Lt4yhC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Install only--Grid Connected PV Systems</w:t>
      </w:r>
    </w:p>
    <w:p w14:paraId="69DDC9F4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2E31D" wp14:editId="7C9FB283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2447" id="Rectangle 15" o:spid="_x0000_s1026" style="position:absolute;margin-left:-.25pt;margin-top:10.45pt;width:10.85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SX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NY7kly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Maintain only</w:t>
      </w:r>
      <w:proofErr w:type="gramStart"/>
      <w:r w:rsidRPr="00E12C0F">
        <w:rPr>
          <w:rFonts w:ascii="Arial" w:hAnsi="Arial" w:cs="Arial"/>
          <w:sz w:val="18"/>
          <w:szCs w:val="18"/>
          <w:lang w:val="en-AU"/>
        </w:rPr>
        <w:t>--  Grid</w:t>
      </w:r>
      <w:proofErr w:type="gramEnd"/>
      <w:r w:rsidRPr="00E12C0F">
        <w:rPr>
          <w:rFonts w:ascii="Arial" w:hAnsi="Arial" w:cs="Arial"/>
          <w:sz w:val="18"/>
          <w:szCs w:val="18"/>
          <w:lang w:val="en-AU"/>
        </w:rPr>
        <w:t xml:space="preserve"> Connected PV Systems</w:t>
      </w:r>
    </w:p>
    <w:p w14:paraId="7C9972D9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</w:p>
    <w:p w14:paraId="25D7ED8A" w14:textId="77777777" w:rsidR="00567B6B" w:rsidRPr="00E12C0F" w:rsidRDefault="00567B6B" w:rsidP="00567B6B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049D9" wp14:editId="5B6DBFDB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D0D1" id="Rectangle 14" o:spid="_x0000_s1026" style="position:absolute;margin-left:-.25pt;margin-top:11.25pt;width:10.8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aZ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S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 Design and Install - Stand Alone PV Power Systems (Level 1 - Solar Home Systems)</w:t>
      </w:r>
    </w:p>
    <w:p w14:paraId="67C0809A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60CFA" wp14:editId="120C9330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ABFF" id="Rectangle 13" o:spid="_x0000_s1026" style="position:absolute;margin-left:-.25pt;margin-top:10.45pt;width:10.8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w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c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AMuSLA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Design only - Stand Alone PV Power Systems (Level 1 - Solar Home Systems)</w:t>
      </w:r>
    </w:p>
    <w:p w14:paraId="5F1279FF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74D0A" wp14:editId="06D33FBE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3FE4" id="Rectangle 12" o:spid="_x0000_s1026" style="position:absolute;margin-left:-.25pt;margin-top:10.45pt;width:10.85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q+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U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Aoe+r4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Install only- Stand Alone PV Power Systems (Level 1 - Solar Home Systems)</w:t>
      </w:r>
    </w:p>
    <w:p w14:paraId="62DF149C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11DF5" wp14:editId="6A273A36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6E90" id="Rectangle 11" o:spid="_x0000_s1026" style="position:absolute;margin-left:-.25pt;margin-top:10.45pt;width:10.8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EU4srS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Maintain only- Stand Alone PV Power Systems (Level 1 - Solar Home Systems)</w:t>
      </w:r>
    </w:p>
    <w:p w14:paraId="232690DF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</w:p>
    <w:p w14:paraId="19907994" w14:textId="77777777" w:rsidR="00567B6B" w:rsidRPr="00E12C0F" w:rsidRDefault="00567B6B" w:rsidP="00567B6B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10D58" wp14:editId="2399E01B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A997" id="Rectangle 3" o:spid="_x0000_s1026" style="position:absolute;margin-left:-.25pt;margin-top:11.25pt;width:10.8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YXIg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AlVAYXIgIAADsEAAAOAAAAAAAAAAAAAAAAAC4CAABkcnMvZTJvRG9jLnhtbFBL&#10;AQItABQABgAIAAAAIQBC1qWt2wAAAAYBAAAPAAAAAAAAAAAAAAAAAHwEAABkcnMvZG93bnJldi54&#10;bWxQSwUGAAAAAAQABADzAAAAhAUAAAAA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 Design and </w:t>
      </w:r>
      <w:proofErr w:type="gramStart"/>
      <w:r w:rsidRPr="00E12C0F">
        <w:rPr>
          <w:rFonts w:ascii="Arial" w:hAnsi="Arial" w:cs="Arial"/>
          <w:sz w:val="18"/>
          <w:szCs w:val="18"/>
          <w:lang w:val="en-AU"/>
        </w:rPr>
        <w:t>Install  Stand</w:t>
      </w:r>
      <w:proofErr w:type="gramEnd"/>
      <w:r w:rsidRPr="00E12C0F">
        <w:rPr>
          <w:rFonts w:ascii="Arial" w:hAnsi="Arial" w:cs="Arial"/>
          <w:sz w:val="18"/>
          <w:szCs w:val="18"/>
          <w:lang w:val="en-AU"/>
        </w:rPr>
        <w:t xml:space="preserve"> Alone PV Power Systems (Level 2-with or without inverters)</w:t>
      </w:r>
    </w:p>
    <w:p w14:paraId="5694EFF1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73E74" wp14:editId="1F63CF65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48200" id="Rectangle 9" o:spid="_x0000_s1026" style="position:absolute;margin-left:-.25pt;margin-top:10.45pt;width:10.8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iRIQIAADs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Design only - Stand Alone PV Power Systems (Level 2- with or without inverters)</w:t>
      </w:r>
    </w:p>
    <w:p w14:paraId="2AC5CDD7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814B5" wp14:editId="5DDF3460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5975" id="Rectangle 4" o:spid="_x0000_s1026" style="position:absolute;margin-left:-.25pt;margin-top:10.45pt;width:10.8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D/IgIAADs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ul4A/yICAAA7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Install only - Stand Alone PV Power Systems (Level 2- with or without inverters)</w:t>
      </w:r>
    </w:p>
    <w:p w14:paraId="01766A0E" w14:textId="451FD94A" w:rsidR="00567B6B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E931CC" wp14:editId="4B2840AA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3F49" id="Rectangle 7" o:spid="_x0000_s1026" style="position:absolute;margin-left:-.25pt;margin-top:10.45pt;width:10.85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WaIg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gTe1miICAAA7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Maintain only - Stand Alone PV Power Systems (Level 2- with or without inverters)</w:t>
      </w:r>
    </w:p>
    <w:p w14:paraId="71DFCCEA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</w:p>
    <w:p w14:paraId="36CF505C" w14:textId="77777777" w:rsidR="00567B6B" w:rsidRPr="00E12C0F" w:rsidRDefault="00567B6B" w:rsidP="00567B6B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5A6A0" wp14:editId="25164568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F9EB" id="Rectangle 6" o:spid="_x0000_s1026" style="position:absolute;margin-left:-.25pt;margin-top:11.25pt;width:10.85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m5IQ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 Design and Install - Stand Alone PV Power Systems (Level 3 - Hybrid Systems)</w:t>
      </w:r>
    </w:p>
    <w:p w14:paraId="4A4AB8E2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1753B" wp14:editId="35AB3918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EF17" id="Rectangle 5" o:spid="_x0000_s1026" style="position:absolute;margin-left:-.25pt;margin-top:10.45pt;width:10.85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zcIQ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Design only - Stand Alone PV Power Systems (Level 3 - Hybrid Systems)</w:t>
      </w:r>
    </w:p>
    <w:p w14:paraId="2FA384C7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A0D56" wp14:editId="709E57E2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0D54" id="Rectangle 19" o:spid="_x0000_s1026" style="position:absolute;margin-left:-.25pt;margin-top:10.45pt;width:10.85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3Y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R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FnOvdg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Install only - Stand Alone PV Power Systems (Level 3 - Hybrid Systems)</w:t>
      </w:r>
    </w:p>
    <w:p w14:paraId="2F29957E" w14:textId="77777777" w:rsidR="00567B6B" w:rsidRPr="00E12C0F" w:rsidRDefault="00567B6B" w:rsidP="00567B6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E12C0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E696C" wp14:editId="293F1280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325B" id="Rectangle 20" o:spid="_x0000_s1026" style="position:absolute;margin-left:-.25pt;margin-top:10.45pt;width:10.85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gp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pGHoKS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E12C0F">
        <w:rPr>
          <w:rFonts w:ascii="Arial" w:hAnsi="Arial" w:cs="Arial"/>
          <w:sz w:val="18"/>
          <w:szCs w:val="18"/>
          <w:lang w:val="en-AU"/>
        </w:rPr>
        <w:t xml:space="preserve">    Maintain only- Stand Alone PV Power </w:t>
      </w:r>
      <w:proofErr w:type="gramStart"/>
      <w:r w:rsidRPr="00E12C0F">
        <w:rPr>
          <w:rFonts w:ascii="Arial" w:hAnsi="Arial" w:cs="Arial"/>
          <w:sz w:val="18"/>
          <w:szCs w:val="18"/>
          <w:lang w:val="en-AU"/>
        </w:rPr>
        <w:t>Systems  (</w:t>
      </w:r>
      <w:proofErr w:type="gramEnd"/>
      <w:r w:rsidRPr="00E12C0F">
        <w:rPr>
          <w:rFonts w:ascii="Arial" w:hAnsi="Arial" w:cs="Arial"/>
          <w:sz w:val="18"/>
          <w:szCs w:val="18"/>
          <w:lang w:val="en-AU"/>
        </w:rPr>
        <w:t>Level 3- Hybrid Systems)</w:t>
      </w:r>
    </w:p>
    <w:p w14:paraId="520E944D" w14:textId="145C1E86" w:rsidR="00567B6B" w:rsidRDefault="00567B6B" w:rsidP="00567B6B">
      <w:pPr>
        <w:rPr>
          <w:rFonts w:ascii="Arial" w:hAnsi="Arial" w:cs="Arial"/>
          <w:sz w:val="22"/>
          <w:szCs w:val="22"/>
          <w:lang w:val="en-AU"/>
        </w:rPr>
      </w:pPr>
    </w:p>
    <w:p w14:paraId="7FAD2DC0" w14:textId="77777777" w:rsidR="00567B6B" w:rsidRDefault="00567B6B" w:rsidP="00567B6B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Sign: ……………………………………………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</w:t>
      </w:r>
    </w:p>
    <w:p w14:paraId="31C1282B" w14:textId="77777777" w:rsidR="00567B6B" w:rsidRDefault="00567B6B" w:rsidP="00567B6B">
      <w:pPr>
        <w:rPr>
          <w:rFonts w:ascii="Arial" w:hAnsi="Arial" w:cs="Arial"/>
          <w:sz w:val="22"/>
          <w:szCs w:val="22"/>
          <w:lang w:val="en-AU"/>
        </w:rPr>
      </w:pPr>
    </w:p>
    <w:p w14:paraId="5A2ED88E" w14:textId="77777777" w:rsidR="00567B6B" w:rsidRDefault="00567B6B" w:rsidP="00567B6B">
      <w:pPr>
        <w:rPr>
          <w:rFonts w:ascii="Arial" w:hAnsi="Arial" w:cs="Arial"/>
          <w:sz w:val="22"/>
          <w:szCs w:val="22"/>
          <w:lang w:val="en-AU"/>
        </w:rPr>
      </w:pPr>
      <w:r w:rsidRPr="003E2B90">
        <w:rPr>
          <w:rFonts w:ascii="Arial" w:hAnsi="Arial" w:cs="Arial"/>
          <w:sz w:val="22"/>
          <w:szCs w:val="22"/>
          <w:lang w:val="en-AU"/>
        </w:rPr>
        <w:t xml:space="preserve">Phone/Mobile 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contact:…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</w:t>
      </w:r>
      <w:r>
        <w:rPr>
          <w:rFonts w:ascii="Arial" w:hAnsi="Arial" w:cs="Arial"/>
          <w:sz w:val="22"/>
          <w:szCs w:val="22"/>
          <w:lang w:val="en-AU"/>
        </w:rPr>
        <w:t xml:space="preserve">  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Email 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address:…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………………………………….</w:t>
      </w:r>
    </w:p>
    <w:p w14:paraId="295E26E3" w14:textId="77777777" w:rsidR="00567B6B" w:rsidRDefault="00567B6B" w:rsidP="00567B6B">
      <w:pPr>
        <w:rPr>
          <w:rFonts w:ascii="Arial" w:hAnsi="Arial" w:cs="Arial"/>
          <w:sz w:val="22"/>
          <w:szCs w:val="22"/>
          <w:lang w:val="en-AU"/>
        </w:rPr>
      </w:pPr>
    </w:p>
    <w:p w14:paraId="52369EBE" w14:textId="141CA121" w:rsidR="00567B6B" w:rsidRDefault="00567B6B" w:rsidP="00567B6B">
      <w:r>
        <w:rPr>
          <w:rFonts w:ascii="Arial" w:hAnsi="Arial" w:cs="Arial"/>
          <w:sz w:val="22"/>
          <w:szCs w:val="22"/>
          <w:lang w:val="en-AU"/>
        </w:rPr>
        <w:t>(Please also sign and return ethics form)</w:t>
      </w:r>
    </w:p>
    <w:p w14:paraId="13420D50" w14:textId="619484B0" w:rsidR="007A7E2C" w:rsidRPr="00CE32B1" w:rsidRDefault="00B41BB3" w:rsidP="00CD0A7C">
      <w:pPr>
        <w:pStyle w:val="Heading1"/>
      </w:pPr>
      <w:r>
        <w:lastRenderedPageBreak/>
        <w:t xml:space="preserve">SEIAPI/PPA </w:t>
      </w:r>
      <w:r w:rsidR="00567B6B">
        <w:t>Accreditation</w:t>
      </w:r>
      <w:r w:rsidR="007A7E2C" w:rsidRPr="00CE32B1">
        <w:t xml:space="preserve"> CODE OF ETHICS</w:t>
      </w:r>
    </w:p>
    <w:p w14:paraId="6805833A" w14:textId="77777777" w:rsidR="007A7E2C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6883C79" w14:textId="19B3314D" w:rsidR="007A7E2C" w:rsidRPr="009D65F1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 w:rsidR="00B41BB3">
        <w:rPr>
          <w:rFonts w:ascii="Arial" w:eastAsia="Calibri" w:hAnsi="Arial" w:cs="Arial"/>
          <w:sz w:val="22"/>
          <w:szCs w:val="22"/>
        </w:rPr>
        <w:t xml:space="preserve">a </w:t>
      </w:r>
      <w:r w:rsidR="00D16393">
        <w:rPr>
          <w:rFonts w:ascii="Arial" w:eastAsia="Calibri" w:hAnsi="Arial" w:cs="Arial"/>
          <w:sz w:val="22"/>
          <w:szCs w:val="22"/>
        </w:rPr>
        <w:t xml:space="preserve">fully </w:t>
      </w:r>
      <w:r w:rsidR="00567B6B">
        <w:rPr>
          <w:rFonts w:ascii="Arial" w:eastAsia="Calibri" w:hAnsi="Arial" w:cs="Arial"/>
          <w:sz w:val="22"/>
          <w:szCs w:val="22"/>
        </w:rPr>
        <w:t>accredited</w:t>
      </w:r>
      <w:r w:rsidR="00B41BB3">
        <w:rPr>
          <w:rFonts w:ascii="Arial" w:eastAsia="Calibri" w:hAnsi="Arial" w:cs="Arial"/>
          <w:sz w:val="22"/>
          <w:szCs w:val="22"/>
        </w:rPr>
        <w:t xml:space="preserve"> designer/installer (cross out if either not appropriate)</w:t>
      </w:r>
    </w:p>
    <w:p w14:paraId="2384BB6F" w14:textId="77777777" w:rsidR="007A7E2C" w:rsidRPr="009D65F1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617641F" w14:textId="77777777" w:rsidR="00F839D5" w:rsidRPr="00124780" w:rsidRDefault="00F839D5" w:rsidP="00F839D5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their services and products with dignity and truth, avoiding any potentially misleading statements or omissions;</w:t>
      </w:r>
    </w:p>
    <w:p w14:paraId="3A68C816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apply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skill and knowledge in the interest of their clients or employers for whom they act as faithful agents or trustees;</w:t>
      </w:r>
    </w:p>
    <w:p w14:paraId="60D0D120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regard as confidential any information concerning the business and technical affairs of </w:t>
      </w:r>
      <w:r w:rsidR="00F839D5">
        <w:rPr>
          <w:rFonts w:ascii="Arial" w:hAnsi="Arial" w:cs="Arial"/>
          <w:sz w:val="22"/>
          <w:szCs w:val="22"/>
        </w:rPr>
        <w:t xml:space="preserve">my </w:t>
      </w:r>
      <w:r w:rsidRPr="00B41BB3">
        <w:rPr>
          <w:rFonts w:ascii="Arial" w:hAnsi="Arial" w:cs="Arial"/>
          <w:sz w:val="22"/>
          <w:szCs w:val="22"/>
        </w:rPr>
        <w:t>clients or employers;</w:t>
      </w:r>
    </w:p>
    <w:p w14:paraId="45F3B05C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inform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clients or employers if circumstances arise, in which their judgment or the independence of their service may be compromised by reason of business connections, personal relationships, interests or affiliations;</w:t>
      </w:r>
    </w:p>
    <w:p w14:paraId="30C19D4D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0EBC71AF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>shall design and/or install all systems in accordance with the SEIAPI/PPA guidelines and any relevant standards that are applicable in the country the system is being designed/installed.</w:t>
      </w:r>
    </w:p>
    <w:p w14:paraId="6E6210D3" w14:textId="10C29996" w:rsidR="00B41BB3" w:rsidRPr="00B41BB3" w:rsidRDefault="00B41BB3" w:rsidP="005F064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B41BB3">
        <w:rPr>
          <w:rFonts w:ascii="Arial" w:hAnsi="Arial" w:cs="Arial"/>
          <w:sz w:val="22"/>
          <w:szCs w:val="22"/>
        </w:rPr>
        <w:t xml:space="preserve">shall continue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professional development throughout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</w:t>
      </w:r>
      <w:r w:rsidR="00D16393" w:rsidRPr="00B41BB3">
        <w:rPr>
          <w:rFonts w:ascii="Arial" w:hAnsi="Arial" w:cs="Arial"/>
          <w:sz w:val="22"/>
          <w:szCs w:val="22"/>
        </w:rPr>
        <w:t>careers;</w:t>
      </w:r>
      <w:r w:rsidRPr="00B41BB3">
        <w:rPr>
          <w:rFonts w:ascii="Arial" w:hAnsi="Arial" w:cs="Arial"/>
          <w:sz w:val="22"/>
          <w:szCs w:val="22"/>
        </w:rPr>
        <w:t xml:space="preserve"> and</w:t>
      </w:r>
    </w:p>
    <w:p w14:paraId="432C6F14" w14:textId="77777777" w:rsidR="007A7E2C" w:rsidRPr="00B41BB3" w:rsidRDefault="00B41BB3" w:rsidP="005F064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B41BB3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1AAE38FF" w14:textId="77777777" w:rsidR="007A7E2C" w:rsidRPr="00B41BB3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33D0762" w14:textId="10FF0406" w:rsidR="00D16393" w:rsidRDefault="00D16393" w:rsidP="00D16393">
      <w:pPr>
        <w:pStyle w:val="Style"/>
        <w:spacing w:line="441" w:lineRule="exact"/>
        <w:ind w:left="58" w:right="-9"/>
        <w:jc w:val="both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>I</w:t>
      </w:r>
      <w:r>
        <w:rPr>
          <w:rFonts w:ascii="Arial" w:hAnsi="Arial" w:cs="Arial"/>
          <w:sz w:val="22"/>
          <w:szCs w:val="22"/>
          <w:lang w:val="en-AU"/>
        </w:rPr>
        <w:t>,……………………………………………………………………………………………………(Full name</w:t>
      </w:r>
      <w:r>
        <w:rPr>
          <w:rFonts w:ascii="Arial" w:hAnsi="Arial" w:cs="Arial"/>
          <w:color w:val="000000"/>
          <w:sz w:val="22"/>
          <w:szCs w:val="22"/>
          <w:lang w:val="en-AU"/>
        </w:rPr>
        <w:t>) of…………………………………………………………………………….(Residential Address/Country) employed by………………………………………………………………………………(Company Name)</w:t>
      </w:r>
    </w:p>
    <w:p w14:paraId="730D91E8" w14:textId="5D579789" w:rsidR="007A7E2C" w:rsidRPr="009979E9" w:rsidRDefault="007A7E2C" w:rsidP="007A7E2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 xml:space="preserve">agree to </w:t>
      </w:r>
      <w:r>
        <w:rPr>
          <w:rFonts w:ascii="Arial" w:hAnsi="Arial" w:cs="Arial"/>
          <w:sz w:val="22"/>
          <w:szCs w:val="22"/>
          <w:lang w:val="en-AU"/>
        </w:rPr>
        <w:t>abide by the above code of ethics.</w:t>
      </w:r>
    </w:p>
    <w:p w14:paraId="6AA36172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2A4CA642" w14:textId="77777777" w:rsidR="005A5A38" w:rsidRPr="00665548" w:rsidRDefault="005A5A38" w:rsidP="005A5A38">
      <w:pPr>
        <w:pStyle w:val="Style"/>
        <w:spacing w:line="240" w:lineRule="exact"/>
        <w:ind w:left="58" w:right="19"/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…………………………….                         </w:t>
      </w:r>
      <w:proofErr w:type="gramStart"/>
      <w:r w:rsidRPr="009979E9">
        <w:rPr>
          <w:rFonts w:ascii="Arial" w:hAnsi="Arial" w:cs="Arial"/>
          <w:sz w:val="22"/>
          <w:szCs w:val="22"/>
          <w:lang w:val="en-AU"/>
        </w:rPr>
        <w:t>Date</w:t>
      </w:r>
      <w:r>
        <w:rPr>
          <w:rFonts w:ascii="Arial" w:hAnsi="Arial" w:cs="Arial"/>
          <w:sz w:val="22"/>
          <w:szCs w:val="22"/>
          <w:lang w:val="en-AU"/>
        </w:rPr>
        <w:t>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……………………………….</w:t>
      </w:r>
    </w:p>
    <w:p w14:paraId="21B6B186" w14:textId="77777777" w:rsidR="007A7E2C" w:rsidRDefault="007A7E2C" w:rsidP="007A7E2C"/>
    <w:p w14:paraId="78C5202B" w14:textId="77777777" w:rsidR="007A7E2C" w:rsidRDefault="007A7E2C" w:rsidP="007A7E2C"/>
    <w:p w14:paraId="3D6FFE31" w14:textId="77777777" w:rsidR="007A7E2C" w:rsidRDefault="007A7E2C" w:rsidP="007A7E2C"/>
    <w:p w14:paraId="0C777F49" w14:textId="77777777" w:rsidR="007A7E2C" w:rsidRDefault="007A7E2C" w:rsidP="007A7E2C"/>
    <w:p w14:paraId="5F5AD30F" w14:textId="77777777" w:rsidR="007A7E2C" w:rsidRDefault="007A7E2C" w:rsidP="007A7E2C"/>
    <w:p w14:paraId="3A5FC17D" w14:textId="77777777" w:rsidR="007A7E2C" w:rsidRDefault="007A7E2C" w:rsidP="007A7E2C"/>
    <w:p w14:paraId="068EA67D" w14:textId="77777777" w:rsidR="007A7E2C" w:rsidRDefault="007A7E2C" w:rsidP="007A7E2C"/>
    <w:p w14:paraId="2995C73A" w14:textId="55F7AF0C" w:rsidR="007A7E2C" w:rsidRDefault="007A7E2C" w:rsidP="007A7E2C"/>
    <w:p w14:paraId="1A0341E5" w14:textId="0A039C33" w:rsidR="005A5A38" w:rsidRDefault="005A5A38" w:rsidP="007A7E2C"/>
    <w:p w14:paraId="478C183C" w14:textId="648A891D" w:rsidR="005A5A38" w:rsidRDefault="005A5A38" w:rsidP="007A7E2C"/>
    <w:p w14:paraId="31BB1D24" w14:textId="7259AE5D" w:rsidR="005A5A38" w:rsidRDefault="005A5A38" w:rsidP="007A7E2C"/>
    <w:p w14:paraId="75832024" w14:textId="4274F6BF" w:rsidR="005A5A38" w:rsidRDefault="005A5A38" w:rsidP="007A7E2C"/>
    <w:p w14:paraId="1C2AC5FF" w14:textId="2FFA7B7D" w:rsidR="005A5A38" w:rsidRDefault="005A5A38" w:rsidP="007A7E2C"/>
    <w:p w14:paraId="37603890" w14:textId="0166B11A" w:rsidR="005A5A38" w:rsidRDefault="005A5A38" w:rsidP="007A7E2C"/>
    <w:p w14:paraId="5BA4DC2E" w14:textId="5E9FB138" w:rsidR="005A5A38" w:rsidRDefault="005A5A38" w:rsidP="007A7E2C"/>
    <w:p w14:paraId="2F5E94DA" w14:textId="37BDCF73" w:rsidR="005A5A38" w:rsidRDefault="005A5A38" w:rsidP="007A7E2C"/>
    <w:p w14:paraId="07CC4852" w14:textId="42FF2796" w:rsidR="00B87C2C" w:rsidRDefault="00B87C2C" w:rsidP="007A7E2C"/>
    <w:p w14:paraId="41733EE9" w14:textId="77777777" w:rsidR="00B87C2C" w:rsidRDefault="00B87C2C" w:rsidP="00B87C2C">
      <w:pPr>
        <w:pStyle w:val="Heading1"/>
      </w:pPr>
      <w:r>
        <w:lastRenderedPageBreak/>
        <w:t>PAYMENT OPTIONS</w:t>
      </w:r>
    </w:p>
    <w:p w14:paraId="7D415B0A" w14:textId="77777777" w:rsidR="00B87C2C" w:rsidRDefault="00B87C2C" w:rsidP="00B87C2C"/>
    <w:p w14:paraId="4F4E8C23" w14:textId="0CEAB87E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>Full Accreditation Fees</w:t>
      </w:r>
      <w:r w:rsidR="005C4739" w:rsidRPr="004D0359">
        <w:rPr>
          <w:rFonts w:ascii="Arial" w:hAnsi="Arial" w:cs="Arial"/>
          <w:sz w:val="22"/>
          <w:szCs w:val="22"/>
        </w:rPr>
        <w:t xml:space="preserve"> (Individual)</w:t>
      </w:r>
      <w:r w:rsidRPr="004D0359">
        <w:rPr>
          <w:rFonts w:ascii="Arial" w:hAnsi="Arial" w:cs="Arial"/>
          <w:sz w:val="22"/>
          <w:szCs w:val="22"/>
        </w:rPr>
        <w:t xml:space="preserve"> is FJ$100 </w:t>
      </w:r>
      <w:r w:rsidR="00C553F7">
        <w:rPr>
          <w:rFonts w:ascii="Arial" w:hAnsi="Arial" w:cs="Arial"/>
          <w:sz w:val="22"/>
          <w:szCs w:val="22"/>
        </w:rPr>
        <w:t>for three years.</w:t>
      </w:r>
    </w:p>
    <w:p w14:paraId="1362FE26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</w:p>
    <w:p w14:paraId="57BCACB4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 xml:space="preserve">Currently there is only one payment method: Electronic Funds Transfer. </w:t>
      </w:r>
    </w:p>
    <w:p w14:paraId="7C3A585E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</w:p>
    <w:p w14:paraId="655D0C53" w14:textId="769F1D6A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 xml:space="preserve">If this method is not suitable for your entity please contact the secretariat on </w:t>
      </w:r>
      <w:hyperlink r:id="rId7" w:history="1">
        <w:r w:rsidRPr="004D0359">
          <w:rPr>
            <w:rStyle w:val="Hyperlink"/>
            <w:rFonts w:ascii="Arial" w:hAnsi="Arial" w:cs="Arial"/>
            <w:sz w:val="22"/>
            <w:szCs w:val="22"/>
          </w:rPr>
          <w:t>info@</w:t>
        </w:r>
        <w:r w:rsidR="005C4E2F">
          <w:rPr>
            <w:rStyle w:val="Hyperlink"/>
            <w:rFonts w:ascii="Arial" w:hAnsi="Arial" w:cs="Arial"/>
            <w:sz w:val="22"/>
            <w:szCs w:val="22"/>
          </w:rPr>
          <w:t>seiapi</w:t>
        </w:r>
        <w:r w:rsidRPr="004D0359">
          <w:rPr>
            <w:rStyle w:val="Hyperlink"/>
            <w:rFonts w:ascii="Arial" w:hAnsi="Arial" w:cs="Arial"/>
            <w:sz w:val="22"/>
            <w:szCs w:val="22"/>
          </w:rPr>
          <w:t>.</w:t>
        </w:r>
        <w:r w:rsidR="005C4E2F">
          <w:rPr>
            <w:rStyle w:val="Hyperlink"/>
            <w:rFonts w:ascii="Arial" w:hAnsi="Arial" w:cs="Arial"/>
            <w:sz w:val="22"/>
            <w:szCs w:val="22"/>
          </w:rPr>
          <w:t>com</w:t>
        </w:r>
      </w:hyperlink>
      <w:r w:rsidRPr="004D0359">
        <w:rPr>
          <w:rFonts w:ascii="Arial" w:hAnsi="Arial" w:cs="Arial"/>
          <w:sz w:val="22"/>
          <w:szCs w:val="22"/>
        </w:rPr>
        <w:t xml:space="preserve">  and other solutions will be </w:t>
      </w:r>
      <w:r w:rsidR="00472D48" w:rsidRPr="004D0359">
        <w:rPr>
          <w:rFonts w:ascii="Arial" w:hAnsi="Arial" w:cs="Arial"/>
          <w:sz w:val="22"/>
          <w:szCs w:val="22"/>
        </w:rPr>
        <w:t>discussed.</w:t>
      </w:r>
    </w:p>
    <w:p w14:paraId="3DAEC7DC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</w:p>
    <w:p w14:paraId="7536187D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</w:p>
    <w:p w14:paraId="37565DE2" w14:textId="77777777" w:rsidR="00B87C2C" w:rsidRPr="004D0359" w:rsidRDefault="00B87C2C" w:rsidP="00B87C2C">
      <w:pPr>
        <w:rPr>
          <w:rFonts w:ascii="Arial" w:hAnsi="Arial" w:cs="Arial"/>
          <w:b/>
          <w:sz w:val="22"/>
          <w:szCs w:val="22"/>
        </w:rPr>
      </w:pPr>
      <w:r w:rsidRPr="004D0359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075C854A" w14:textId="77777777" w:rsidR="00B87C2C" w:rsidRPr="004D0359" w:rsidRDefault="00B87C2C" w:rsidP="00B87C2C">
      <w:pPr>
        <w:rPr>
          <w:rFonts w:ascii="Arial" w:hAnsi="Arial" w:cs="Arial"/>
          <w:b/>
          <w:sz w:val="22"/>
          <w:szCs w:val="22"/>
        </w:rPr>
      </w:pPr>
    </w:p>
    <w:p w14:paraId="037227BA" w14:textId="1B6DB1B9" w:rsidR="00B87C2C" w:rsidRPr="004D0359" w:rsidRDefault="00B87C2C" w:rsidP="00B87C2C">
      <w:pPr>
        <w:rPr>
          <w:rFonts w:ascii="Arial" w:hAnsi="Arial" w:cs="Arial"/>
          <w:i/>
          <w:sz w:val="22"/>
          <w:szCs w:val="22"/>
        </w:rPr>
      </w:pPr>
      <w:r w:rsidRPr="004D0359">
        <w:rPr>
          <w:rFonts w:ascii="Arial" w:hAnsi="Arial" w:cs="Arial"/>
          <w:i/>
          <w:sz w:val="22"/>
          <w:szCs w:val="22"/>
        </w:rPr>
        <w:t>Please note the application fee is FJ$100 when using EFT $110 will be required to transfer to allow for the fees charged by the bank.</w:t>
      </w:r>
    </w:p>
    <w:p w14:paraId="4D6AB4C1" w14:textId="77777777" w:rsidR="00B87C2C" w:rsidRPr="004D0359" w:rsidRDefault="00B87C2C" w:rsidP="00B87C2C">
      <w:pPr>
        <w:rPr>
          <w:rFonts w:ascii="Arial" w:hAnsi="Arial" w:cs="Arial"/>
          <w:b/>
          <w:sz w:val="22"/>
          <w:szCs w:val="22"/>
        </w:rPr>
      </w:pPr>
    </w:p>
    <w:p w14:paraId="11A53412" w14:textId="77777777" w:rsidR="00B87C2C" w:rsidRPr="004D0359" w:rsidRDefault="00B87C2C" w:rsidP="00B87C2C">
      <w:pPr>
        <w:pStyle w:val="Body"/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>The following are the details for EFT:</w:t>
      </w:r>
    </w:p>
    <w:p w14:paraId="09CB55DB" w14:textId="77777777" w:rsidR="00B87C2C" w:rsidRPr="004D0359" w:rsidRDefault="00B87C2C" w:rsidP="00B87C2C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58A978B1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Name: Sustainable Energy Industry Association of Pacific Islands (SEIAPI)</w:t>
      </w:r>
    </w:p>
    <w:p w14:paraId="7887F8BC" w14:textId="77777777" w:rsidR="00B87C2C" w:rsidRPr="004D0359" w:rsidRDefault="00B87C2C" w:rsidP="00B87C2C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C/o Pacific Power Association,</w:t>
      </w:r>
    </w:p>
    <w:p w14:paraId="135E4DB8" w14:textId="77777777" w:rsidR="00B87C2C" w:rsidRPr="004D0359" w:rsidRDefault="00B87C2C" w:rsidP="00B87C2C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proofErr w:type="spellStart"/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Naibati</w:t>
      </w:r>
      <w:proofErr w:type="spellEnd"/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 xml:space="preserve"> House,</w:t>
      </w:r>
    </w:p>
    <w:p w14:paraId="23D8446B" w14:textId="77777777" w:rsidR="00B87C2C" w:rsidRPr="004D0359" w:rsidRDefault="00B87C2C" w:rsidP="00B87C2C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Goodenough St,</w:t>
      </w:r>
    </w:p>
    <w:p w14:paraId="3AC575AB" w14:textId="77777777" w:rsidR="00B87C2C" w:rsidRPr="004D0359" w:rsidRDefault="00B87C2C" w:rsidP="00B87C2C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Suva, Fiji</w:t>
      </w:r>
    </w:p>
    <w:p w14:paraId="443FEED2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Acc Number: 00182070011</w:t>
      </w:r>
    </w:p>
    <w:p w14:paraId="63B9D5FD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Bank: Bred Bank Fiji Pte Limited. </w:t>
      </w:r>
    </w:p>
    <w:p w14:paraId="6B5333BC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Swift Code: BREDFJFJ</w:t>
      </w:r>
    </w:p>
    <w:p w14:paraId="71F4918E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BSB Number: 119 010</w:t>
      </w:r>
    </w:p>
    <w:p w14:paraId="4E80E1E8" w14:textId="77777777" w:rsidR="00B87C2C" w:rsidRPr="004D0359" w:rsidRDefault="00B87C2C" w:rsidP="00B87C2C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 xml:space="preserve">Bank Address: Level 5, </w:t>
      </w:r>
      <w:proofErr w:type="spellStart"/>
      <w:r w:rsidRPr="004D0359">
        <w:rPr>
          <w:rFonts w:ascii="Arial" w:hAnsi="Arial" w:cs="Arial"/>
          <w:sz w:val="22"/>
          <w:szCs w:val="22"/>
          <w:highlight w:val="yellow"/>
        </w:rPr>
        <w:t>Tappoo</w:t>
      </w:r>
      <w:proofErr w:type="spellEnd"/>
      <w:r w:rsidRPr="004D0359">
        <w:rPr>
          <w:rFonts w:ascii="Arial" w:hAnsi="Arial" w:cs="Arial"/>
          <w:sz w:val="22"/>
          <w:szCs w:val="22"/>
          <w:highlight w:val="yellow"/>
        </w:rPr>
        <w:t xml:space="preserve"> City, Suva, Fiji</w:t>
      </w:r>
    </w:p>
    <w:p w14:paraId="41675BB8" w14:textId="77777777" w:rsidR="00B87C2C" w:rsidRPr="004D0359" w:rsidRDefault="00B87C2C" w:rsidP="00B87C2C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Private Mail Bag, Suva, Fiji</w:t>
      </w:r>
    </w:p>
    <w:p w14:paraId="353684E6" w14:textId="77777777" w:rsidR="00B87C2C" w:rsidRPr="004D0359" w:rsidRDefault="00B87C2C" w:rsidP="00B87C2C">
      <w:pPr>
        <w:rPr>
          <w:rFonts w:ascii="Arial" w:hAnsi="Arial" w:cs="Arial"/>
          <w:b/>
          <w:sz w:val="22"/>
          <w:szCs w:val="22"/>
        </w:rPr>
      </w:pPr>
    </w:p>
    <w:p w14:paraId="07954A58" w14:textId="77777777" w:rsidR="00B87C2C" w:rsidRPr="004D0359" w:rsidRDefault="00B87C2C" w:rsidP="00B87C2C">
      <w:pPr>
        <w:pStyle w:val="Heading2"/>
        <w:spacing w:before="0" w:after="0"/>
        <w:rPr>
          <w:rFonts w:ascii="Arial" w:hAnsi="Arial" w:cs="Arial"/>
          <w:sz w:val="22"/>
          <w:szCs w:val="22"/>
        </w:rPr>
      </w:pPr>
    </w:p>
    <w:p w14:paraId="0551BCD5" w14:textId="77777777" w:rsidR="00B87C2C" w:rsidRDefault="00B87C2C" w:rsidP="00B87C2C"/>
    <w:p w14:paraId="2BC5E6F6" w14:textId="77777777" w:rsidR="00B87C2C" w:rsidRDefault="00B87C2C" w:rsidP="00B87C2C"/>
    <w:p w14:paraId="623A2BF4" w14:textId="77777777" w:rsidR="00B87C2C" w:rsidRDefault="00B87C2C" w:rsidP="00B87C2C"/>
    <w:p w14:paraId="6CB51F82" w14:textId="77777777" w:rsidR="00B87C2C" w:rsidRDefault="00B87C2C" w:rsidP="00B87C2C"/>
    <w:p w14:paraId="7B869F55" w14:textId="77777777" w:rsidR="00B87C2C" w:rsidRDefault="00B87C2C" w:rsidP="00B87C2C"/>
    <w:p w14:paraId="769B694D" w14:textId="77777777" w:rsidR="00B87C2C" w:rsidRDefault="00B87C2C" w:rsidP="00B87C2C"/>
    <w:p w14:paraId="43239EB1" w14:textId="77777777" w:rsidR="00B87C2C" w:rsidRDefault="00B87C2C" w:rsidP="00B87C2C"/>
    <w:p w14:paraId="488BBF8C" w14:textId="77777777" w:rsidR="00B87C2C" w:rsidRDefault="00B87C2C" w:rsidP="00B87C2C"/>
    <w:p w14:paraId="34403022" w14:textId="77777777" w:rsidR="00B87C2C" w:rsidRDefault="00B87C2C" w:rsidP="00B87C2C"/>
    <w:p w14:paraId="1D834CC3" w14:textId="77777777" w:rsidR="00B87C2C" w:rsidRDefault="00B87C2C" w:rsidP="00B87C2C"/>
    <w:p w14:paraId="519E8F5D" w14:textId="4AEED5E0" w:rsidR="00B87C2C" w:rsidRDefault="00B87C2C" w:rsidP="007A7E2C"/>
    <w:p w14:paraId="478FCC37" w14:textId="729A2BA6" w:rsidR="00B87C2C" w:rsidRDefault="00B87C2C" w:rsidP="007A7E2C"/>
    <w:p w14:paraId="1F897F0F" w14:textId="78DC30BF" w:rsidR="00B87C2C" w:rsidRDefault="00B87C2C" w:rsidP="007A7E2C"/>
    <w:p w14:paraId="32470879" w14:textId="6A1CD1D0" w:rsidR="00B87C2C" w:rsidRDefault="00B87C2C" w:rsidP="007A7E2C"/>
    <w:p w14:paraId="6EA9F9D1" w14:textId="09E1BE4A" w:rsidR="00B87C2C" w:rsidRDefault="00B87C2C" w:rsidP="007A7E2C"/>
    <w:p w14:paraId="344DDDFF" w14:textId="2A4A538F" w:rsidR="00B87C2C" w:rsidRDefault="00B87C2C" w:rsidP="007A7E2C"/>
    <w:p w14:paraId="00745937" w14:textId="61BF794C" w:rsidR="00B87C2C" w:rsidRDefault="00B87C2C" w:rsidP="007A7E2C"/>
    <w:p w14:paraId="099D53B8" w14:textId="73A17E07" w:rsidR="004D0359" w:rsidRDefault="004D0359" w:rsidP="007A7E2C"/>
    <w:p w14:paraId="156CB7A0" w14:textId="06CD29F4" w:rsidR="004D0359" w:rsidRDefault="004D0359" w:rsidP="007A7E2C"/>
    <w:p w14:paraId="07CF2B4B" w14:textId="77777777" w:rsidR="004D0359" w:rsidRDefault="004D0359" w:rsidP="007A7E2C"/>
    <w:p w14:paraId="32898AF7" w14:textId="61A506A6" w:rsidR="00B87C2C" w:rsidRDefault="00B87C2C" w:rsidP="007A7E2C"/>
    <w:p w14:paraId="12FCF97E" w14:textId="0DFC1737" w:rsidR="00B87C2C" w:rsidRDefault="00B87C2C" w:rsidP="007A7E2C"/>
    <w:p w14:paraId="60AB248B" w14:textId="402D70D1" w:rsidR="005A5A38" w:rsidRDefault="005A5A38" w:rsidP="004D0359">
      <w:pPr>
        <w:pStyle w:val="Heading1"/>
      </w:pPr>
      <w:r>
        <w:lastRenderedPageBreak/>
        <w:t>Checklist for Full Accreditation - Individual</w:t>
      </w:r>
    </w:p>
    <w:p w14:paraId="20A5D6F1" w14:textId="77777777" w:rsidR="005A5A38" w:rsidRPr="00B445E6" w:rsidRDefault="005A5A38" w:rsidP="005A5A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5E6">
        <w:rPr>
          <w:rFonts w:ascii="Arial" w:hAnsi="Arial" w:cs="Arial"/>
          <w:b/>
          <w:bCs/>
          <w:sz w:val="22"/>
          <w:szCs w:val="22"/>
        </w:rPr>
        <w:t>(For official use only)</w:t>
      </w:r>
    </w:p>
    <w:p w14:paraId="1533AB5A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A416054" w14:textId="77777777" w:rsidR="005A5A38" w:rsidRPr="00C553F7" w:rsidRDefault="005A5A38" w:rsidP="005A5A38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bookmarkStart w:id="1" w:name="_Hlk65572191"/>
    </w:p>
    <w:p w14:paraId="39195F0B" w14:textId="547BCB61" w:rsidR="005A5A38" w:rsidRPr="00C553F7" w:rsidRDefault="005A5A38" w:rsidP="005A5A38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64862" wp14:editId="2513D43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8A41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4862" id="Rectangle 21" o:spid="_x0000_s1027" style="position:absolute;left:0;text-align:left;margin-left:0;margin-top:4.45pt;width:10.85pt;height:12.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S6Kw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">
                <v:textbox>
                  <w:txbxContent>
                    <w:p w14:paraId="78538A41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  <w:lang w:val="en-AU"/>
        </w:rPr>
        <w:t xml:space="preserve">       Signed and completed ‘Full Accreditation - Individual’ application form</w:t>
      </w:r>
    </w:p>
    <w:p w14:paraId="1D5FEB76" w14:textId="77777777" w:rsidR="005A5A38" w:rsidRPr="00C553F7" w:rsidRDefault="005A5A38" w:rsidP="005A5A38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C0D1CB" wp14:editId="27DDC513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129C6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D1CB" id="Rectangle 22" o:spid="_x0000_s1028" style="position:absolute;left:0;text-align:left;margin-left:0;margin-top:4.45pt;width:10.85pt;height:12.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NfKwIAAE8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">
                <v:textbox>
                  <w:txbxContent>
                    <w:p w14:paraId="6EB129C6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  <w:lang w:val="en-AU"/>
        </w:rPr>
        <w:t xml:space="preserve">       Signed ‘code of ethics’ form </w:t>
      </w:r>
    </w:p>
    <w:p w14:paraId="70C0B80B" w14:textId="6A03CE8F" w:rsidR="005A5A38" w:rsidRPr="00C553F7" w:rsidRDefault="005A5A38" w:rsidP="005A5A38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AC2C8" wp14:editId="573F4E71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C7DC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C2C8" id="Rectangle 23" o:spid="_x0000_s1029" style="position:absolute;left:0;text-align:left;margin-left:0;margin-top:4.45pt;width:10.85pt;height:12.9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G1KwIAAE8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">
                <v:textbox>
                  <w:txbxContent>
                    <w:p w14:paraId="1905C7DC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  <w:lang w:val="en-AU"/>
        </w:rPr>
        <w:t xml:space="preserve">       One case study aligned to the Case study pro-forma</w:t>
      </w:r>
    </w:p>
    <w:p w14:paraId="03D8C5C5" w14:textId="2C8584F0" w:rsidR="005A5A38" w:rsidRPr="00C553F7" w:rsidRDefault="005A5A38" w:rsidP="005A5A38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B94C8" wp14:editId="24F2BA6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37795" cy="163830"/>
                <wp:effectExtent l="0" t="0" r="14605" b="266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BE07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94C8" id="Rectangle 27" o:spid="_x0000_s1030" style="position:absolute;left:0;text-align:left;margin-left:0;margin-top:2.95pt;width:10.85pt;height:12.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RFLAIAAE8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">
                <v:textbox>
                  <w:txbxContent>
                    <w:p w14:paraId="2EF7BE07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  <w:lang w:val="en-AU"/>
        </w:rPr>
        <w:t xml:space="preserve">       Names of two professional referees and their email contacts for verification</w:t>
      </w:r>
    </w:p>
    <w:p w14:paraId="2E27B703" w14:textId="4977EE42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13272" wp14:editId="52E920B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0AE4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3272" id="Rectangle 24" o:spid="_x0000_s1031" style="position:absolute;margin-left:0;margin-top:1.45pt;width:10.85pt;height:12.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iiLAIAAE8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">
                <v:textbox>
                  <w:txbxContent>
                    <w:p w14:paraId="25BD0AE4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  <w:lang w:val="en-AU"/>
        </w:rPr>
        <w:t xml:space="preserve">       An application </w:t>
      </w:r>
      <w:r w:rsidRPr="00B445E6">
        <w:rPr>
          <w:rFonts w:ascii="Arial" w:hAnsi="Arial" w:cs="Arial"/>
          <w:sz w:val="22"/>
          <w:szCs w:val="22"/>
          <w:lang w:val="en-AU"/>
        </w:rPr>
        <w:t>fee of FJD</w:t>
      </w:r>
      <w:r w:rsidR="00B87C2C" w:rsidRPr="00B445E6">
        <w:rPr>
          <w:rFonts w:ascii="Arial" w:hAnsi="Arial" w:cs="Arial"/>
          <w:sz w:val="22"/>
          <w:szCs w:val="22"/>
          <w:lang w:val="en-AU"/>
        </w:rPr>
        <w:t>10</w:t>
      </w:r>
      <w:r w:rsidRPr="00B445E6">
        <w:rPr>
          <w:rFonts w:ascii="Arial" w:hAnsi="Arial" w:cs="Arial"/>
          <w:sz w:val="22"/>
          <w:szCs w:val="22"/>
          <w:lang w:val="en-AU"/>
        </w:rPr>
        <w:t>0</w:t>
      </w:r>
      <w:bookmarkEnd w:id="1"/>
    </w:p>
    <w:p w14:paraId="44A4BA84" w14:textId="77777777" w:rsidR="005A5A38" w:rsidRDefault="005A5A38" w:rsidP="005A5A38"/>
    <w:p w14:paraId="669ABF03" w14:textId="599ED518" w:rsidR="005A5A38" w:rsidRDefault="005A5A38" w:rsidP="005A5A38"/>
    <w:p w14:paraId="1CBDFFD3" w14:textId="77777777" w:rsidR="005A5A38" w:rsidRDefault="005A5A38" w:rsidP="005A5A38"/>
    <w:p w14:paraId="18263251" w14:textId="77777777" w:rsidR="005A5A38" w:rsidRDefault="005A5A38" w:rsidP="005A5A38"/>
    <w:p w14:paraId="0C64FF1B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sz w:val="22"/>
          <w:szCs w:val="22"/>
        </w:rPr>
        <w:t>The candidate:</w:t>
      </w:r>
    </w:p>
    <w:p w14:paraId="199B72B2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B8BDFDE" w14:textId="3DE1F35C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9A175A" wp14:editId="367EBA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414A" w14:textId="77777777" w:rsidR="005A5A38" w:rsidRDefault="005A5A38" w:rsidP="005A5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175A" id="Rectangle 25" o:spid="_x0000_s1032" style="position:absolute;margin-left:0;margin-top:-.05pt;width:10.85pt;height:1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">
                <v:textbox>
                  <w:txbxContent>
                    <w:p w14:paraId="1AB9414A" w14:textId="77777777" w:rsidR="005A5A38" w:rsidRDefault="005A5A38" w:rsidP="005A5A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</w:rPr>
        <w:t xml:space="preserve">           Meets the requirements for full accreditation</w:t>
      </w:r>
    </w:p>
    <w:p w14:paraId="4018333F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B72CB6E" w14:textId="13D2741B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7D626" wp14:editId="113F34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F06D" w14:textId="77777777" w:rsidR="005A5A38" w:rsidRPr="00E12C0F" w:rsidRDefault="005A5A38" w:rsidP="005A5A3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D626" id="Rectangle 26" o:spid="_x0000_s1033" style="position:absolute;margin-left:0;margin-top:-.05pt;width:10.85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2tKwIAAE8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DxGy2t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3ED4F06D" w14:textId="77777777" w:rsidR="005A5A38" w:rsidRPr="00E12C0F" w:rsidRDefault="005A5A38" w:rsidP="005A5A3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C553F7">
        <w:rPr>
          <w:rFonts w:ascii="Arial" w:hAnsi="Arial" w:cs="Arial"/>
          <w:sz w:val="22"/>
          <w:szCs w:val="22"/>
        </w:rPr>
        <w:t xml:space="preserve">           Does not meet the requirements for full accreditation</w:t>
      </w:r>
    </w:p>
    <w:p w14:paraId="7DF3291A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47CCB3F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28E1304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4F7C6648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26CAC4C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4E1ADF23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77EF218C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sz w:val="22"/>
          <w:szCs w:val="22"/>
        </w:rPr>
        <w:t xml:space="preserve">Endorsed by:                                                                   </w:t>
      </w:r>
    </w:p>
    <w:p w14:paraId="2BE6DDEA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52DC1CC5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C553F7">
        <w:rPr>
          <w:rFonts w:ascii="Arial" w:hAnsi="Arial" w:cs="Arial"/>
          <w:sz w:val="22"/>
          <w:szCs w:val="22"/>
        </w:rPr>
        <w:t>Date:…</w:t>
      </w:r>
      <w:proofErr w:type="gramEnd"/>
      <w:r w:rsidRPr="00C553F7">
        <w:rPr>
          <w:rFonts w:ascii="Arial" w:hAnsi="Arial" w:cs="Arial"/>
          <w:sz w:val="22"/>
          <w:szCs w:val="22"/>
        </w:rPr>
        <w:t>……………………………</w:t>
      </w:r>
    </w:p>
    <w:p w14:paraId="61488556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  <w:r w:rsidRPr="00C553F7">
        <w:rPr>
          <w:rFonts w:ascii="Arial" w:hAnsi="Arial" w:cs="Arial"/>
          <w:sz w:val="22"/>
          <w:szCs w:val="22"/>
        </w:rPr>
        <w:t>SEIAPI Secretariat</w:t>
      </w:r>
    </w:p>
    <w:p w14:paraId="363010EE" w14:textId="77777777" w:rsidR="005A5A38" w:rsidRPr="00C553F7" w:rsidRDefault="005A5A38" w:rsidP="005A5A38">
      <w:pPr>
        <w:rPr>
          <w:rFonts w:ascii="Arial" w:hAnsi="Arial" w:cs="Arial"/>
          <w:sz w:val="22"/>
          <w:szCs w:val="22"/>
        </w:rPr>
      </w:pPr>
    </w:p>
    <w:p w14:paraId="6604A3C2" w14:textId="77777777" w:rsidR="005A5A38" w:rsidRPr="00C553F7" w:rsidRDefault="005A5A38" w:rsidP="007A7E2C">
      <w:pPr>
        <w:rPr>
          <w:rFonts w:ascii="Arial" w:hAnsi="Arial" w:cs="Arial"/>
          <w:sz w:val="22"/>
          <w:szCs w:val="22"/>
        </w:rPr>
      </w:pPr>
    </w:p>
    <w:sectPr w:rsidR="005A5A38" w:rsidRPr="00C553F7" w:rsidSect="00CD0A7C">
      <w:headerReference w:type="even" r:id="rId8"/>
      <w:headerReference w:type="default" r:id="rId9"/>
      <w:footerReference w:type="default" r:id="rId10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7E9F1" w14:textId="77777777" w:rsidR="00603280" w:rsidRDefault="00603280" w:rsidP="004E7DB4">
      <w:r>
        <w:separator/>
      </w:r>
    </w:p>
  </w:endnote>
  <w:endnote w:type="continuationSeparator" w:id="0">
    <w:p w14:paraId="048FA890" w14:textId="77777777" w:rsidR="00603280" w:rsidRDefault="00603280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332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28DDF" w14:textId="16DCACCC" w:rsidR="00EB3BB4" w:rsidRDefault="00EB3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9A5A8" w14:textId="77777777" w:rsidR="00B41BB3" w:rsidRPr="002A666D" w:rsidRDefault="00B41BB3" w:rsidP="002A666D">
    <w:pPr>
      <w:pStyle w:val="Footer"/>
      <w:jc w:val="center"/>
      <w:rPr>
        <w:b/>
        <w:color w:val="351AF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030F6" w14:textId="77777777" w:rsidR="00603280" w:rsidRDefault="00603280" w:rsidP="004E7DB4">
      <w:r>
        <w:separator/>
      </w:r>
    </w:p>
  </w:footnote>
  <w:footnote w:type="continuationSeparator" w:id="0">
    <w:p w14:paraId="7180D3E3" w14:textId="77777777" w:rsidR="00603280" w:rsidRDefault="00603280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42F0" w14:textId="77777777" w:rsidR="00320AEE" w:rsidRDefault="002A666D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E4B8" w14:textId="4E225E3C" w:rsidR="004E7DB4" w:rsidRPr="00B445E6" w:rsidRDefault="004331E1" w:rsidP="002A666D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C48FA4B" wp14:editId="66B6D155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913"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0E898BAA" wp14:editId="4DBFADCE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66D">
      <w:rPr>
        <w:b/>
        <w:color w:val="351AFA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6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62B24"/>
    <w:multiLevelType w:val="hybridMultilevel"/>
    <w:tmpl w:val="5CFE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7695"/>
    <w:rsid w:val="0002073B"/>
    <w:rsid w:val="0002495F"/>
    <w:rsid w:val="00031C02"/>
    <w:rsid w:val="00033BF2"/>
    <w:rsid w:val="0003473C"/>
    <w:rsid w:val="00035715"/>
    <w:rsid w:val="0003621A"/>
    <w:rsid w:val="0004429B"/>
    <w:rsid w:val="0005341C"/>
    <w:rsid w:val="0005590C"/>
    <w:rsid w:val="00056126"/>
    <w:rsid w:val="00056A69"/>
    <w:rsid w:val="00065E3B"/>
    <w:rsid w:val="00067163"/>
    <w:rsid w:val="00070382"/>
    <w:rsid w:val="000705CF"/>
    <w:rsid w:val="0007575F"/>
    <w:rsid w:val="00085D76"/>
    <w:rsid w:val="00090165"/>
    <w:rsid w:val="00094FCE"/>
    <w:rsid w:val="00095097"/>
    <w:rsid w:val="00095D08"/>
    <w:rsid w:val="000A3A9B"/>
    <w:rsid w:val="000B4FF9"/>
    <w:rsid w:val="000C38A8"/>
    <w:rsid w:val="000C4358"/>
    <w:rsid w:val="000D15CF"/>
    <w:rsid w:val="000D35E4"/>
    <w:rsid w:val="000F1BF5"/>
    <w:rsid w:val="000F32E9"/>
    <w:rsid w:val="000F4666"/>
    <w:rsid w:val="000F4F09"/>
    <w:rsid w:val="000F5118"/>
    <w:rsid w:val="00103653"/>
    <w:rsid w:val="00104A87"/>
    <w:rsid w:val="0010578A"/>
    <w:rsid w:val="00111956"/>
    <w:rsid w:val="001131B4"/>
    <w:rsid w:val="00113BC5"/>
    <w:rsid w:val="00114E4E"/>
    <w:rsid w:val="00120710"/>
    <w:rsid w:val="00121AD2"/>
    <w:rsid w:val="00123138"/>
    <w:rsid w:val="001234B0"/>
    <w:rsid w:val="0012419B"/>
    <w:rsid w:val="00130EC3"/>
    <w:rsid w:val="001379F2"/>
    <w:rsid w:val="00152F3D"/>
    <w:rsid w:val="0015327B"/>
    <w:rsid w:val="001542BF"/>
    <w:rsid w:val="00156D29"/>
    <w:rsid w:val="0016286D"/>
    <w:rsid w:val="001655AC"/>
    <w:rsid w:val="001667B3"/>
    <w:rsid w:val="00166968"/>
    <w:rsid w:val="0016759E"/>
    <w:rsid w:val="00173B3D"/>
    <w:rsid w:val="00173F1D"/>
    <w:rsid w:val="001749BD"/>
    <w:rsid w:val="001851E4"/>
    <w:rsid w:val="001A3C63"/>
    <w:rsid w:val="001A5EB8"/>
    <w:rsid w:val="001A753C"/>
    <w:rsid w:val="001B0912"/>
    <w:rsid w:val="001B19CC"/>
    <w:rsid w:val="001C3762"/>
    <w:rsid w:val="001C5260"/>
    <w:rsid w:val="001C6713"/>
    <w:rsid w:val="001D7FAA"/>
    <w:rsid w:val="001E0C7D"/>
    <w:rsid w:val="001E1053"/>
    <w:rsid w:val="001F260A"/>
    <w:rsid w:val="00200AF5"/>
    <w:rsid w:val="002037DC"/>
    <w:rsid w:val="0020461B"/>
    <w:rsid w:val="00206EE1"/>
    <w:rsid w:val="00207099"/>
    <w:rsid w:val="00210BCA"/>
    <w:rsid w:val="00217C95"/>
    <w:rsid w:val="00230ECE"/>
    <w:rsid w:val="002450B0"/>
    <w:rsid w:val="00252174"/>
    <w:rsid w:val="00261793"/>
    <w:rsid w:val="002627A6"/>
    <w:rsid w:val="00267F13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F1B61"/>
    <w:rsid w:val="002F2929"/>
    <w:rsid w:val="002F5839"/>
    <w:rsid w:val="0030678D"/>
    <w:rsid w:val="00311416"/>
    <w:rsid w:val="00312897"/>
    <w:rsid w:val="00313433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44AD"/>
    <w:rsid w:val="00395E9D"/>
    <w:rsid w:val="00396AA6"/>
    <w:rsid w:val="003A1634"/>
    <w:rsid w:val="003A19DC"/>
    <w:rsid w:val="003A4647"/>
    <w:rsid w:val="003B2FEB"/>
    <w:rsid w:val="003B380E"/>
    <w:rsid w:val="003B672F"/>
    <w:rsid w:val="003B79E4"/>
    <w:rsid w:val="003C3EC3"/>
    <w:rsid w:val="003C43AF"/>
    <w:rsid w:val="003C47B1"/>
    <w:rsid w:val="003C49D0"/>
    <w:rsid w:val="003C6B1B"/>
    <w:rsid w:val="003C6ECB"/>
    <w:rsid w:val="003D2470"/>
    <w:rsid w:val="003D6744"/>
    <w:rsid w:val="003E004C"/>
    <w:rsid w:val="003E7236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3A0F"/>
    <w:rsid w:val="00413BA3"/>
    <w:rsid w:val="00416B6F"/>
    <w:rsid w:val="0041733B"/>
    <w:rsid w:val="0042425B"/>
    <w:rsid w:val="0043304B"/>
    <w:rsid w:val="004331E1"/>
    <w:rsid w:val="00433320"/>
    <w:rsid w:val="0043365F"/>
    <w:rsid w:val="00436DC1"/>
    <w:rsid w:val="004414F0"/>
    <w:rsid w:val="004420DE"/>
    <w:rsid w:val="00442F71"/>
    <w:rsid w:val="00446681"/>
    <w:rsid w:val="004471F6"/>
    <w:rsid w:val="004523F9"/>
    <w:rsid w:val="004526A7"/>
    <w:rsid w:val="00462E82"/>
    <w:rsid w:val="00472D48"/>
    <w:rsid w:val="00473287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C2B76"/>
    <w:rsid w:val="004C4423"/>
    <w:rsid w:val="004D0359"/>
    <w:rsid w:val="004D7AB7"/>
    <w:rsid w:val="004E44D8"/>
    <w:rsid w:val="004E7DB4"/>
    <w:rsid w:val="004F362B"/>
    <w:rsid w:val="004F63E3"/>
    <w:rsid w:val="004F7D2A"/>
    <w:rsid w:val="00503153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53AF1"/>
    <w:rsid w:val="00554E38"/>
    <w:rsid w:val="00555416"/>
    <w:rsid w:val="00555483"/>
    <w:rsid w:val="00564459"/>
    <w:rsid w:val="00567B6B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A38"/>
    <w:rsid w:val="005A5B52"/>
    <w:rsid w:val="005A7565"/>
    <w:rsid w:val="005B5158"/>
    <w:rsid w:val="005B6F54"/>
    <w:rsid w:val="005C0254"/>
    <w:rsid w:val="005C16EC"/>
    <w:rsid w:val="005C3949"/>
    <w:rsid w:val="005C45CF"/>
    <w:rsid w:val="005C4739"/>
    <w:rsid w:val="005C4E2F"/>
    <w:rsid w:val="005C61B7"/>
    <w:rsid w:val="005C6D59"/>
    <w:rsid w:val="005C7117"/>
    <w:rsid w:val="005D3AA1"/>
    <w:rsid w:val="005D43D0"/>
    <w:rsid w:val="005E4996"/>
    <w:rsid w:val="005E626E"/>
    <w:rsid w:val="005F3885"/>
    <w:rsid w:val="005F5E13"/>
    <w:rsid w:val="005F64D7"/>
    <w:rsid w:val="005F68CC"/>
    <w:rsid w:val="005F7AF2"/>
    <w:rsid w:val="006017AF"/>
    <w:rsid w:val="0060213D"/>
    <w:rsid w:val="00603280"/>
    <w:rsid w:val="00603335"/>
    <w:rsid w:val="00610219"/>
    <w:rsid w:val="00611C7B"/>
    <w:rsid w:val="00617097"/>
    <w:rsid w:val="0062409B"/>
    <w:rsid w:val="006300A8"/>
    <w:rsid w:val="0063149A"/>
    <w:rsid w:val="006322CF"/>
    <w:rsid w:val="00641898"/>
    <w:rsid w:val="006423EE"/>
    <w:rsid w:val="00643B25"/>
    <w:rsid w:val="00651489"/>
    <w:rsid w:val="00653283"/>
    <w:rsid w:val="0065703D"/>
    <w:rsid w:val="006574B4"/>
    <w:rsid w:val="00663459"/>
    <w:rsid w:val="0066642D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3A0B"/>
    <w:rsid w:val="006F21A5"/>
    <w:rsid w:val="006F2CA9"/>
    <w:rsid w:val="006F2D2E"/>
    <w:rsid w:val="006F70B0"/>
    <w:rsid w:val="00705B5E"/>
    <w:rsid w:val="00710381"/>
    <w:rsid w:val="007115EA"/>
    <w:rsid w:val="00713701"/>
    <w:rsid w:val="0073067B"/>
    <w:rsid w:val="00731654"/>
    <w:rsid w:val="00732D0A"/>
    <w:rsid w:val="0074023A"/>
    <w:rsid w:val="007501D6"/>
    <w:rsid w:val="00751571"/>
    <w:rsid w:val="007534C5"/>
    <w:rsid w:val="00754231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500"/>
    <w:rsid w:val="007B6783"/>
    <w:rsid w:val="007D5001"/>
    <w:rsid w:val="007D67B2"/>
    <w:rsid w:val="007E1EDC"/>
    <w:rsid w:val="007E3A44"/>
    <w:rsid w:val="007E43F1"/>
    <w:rsid w:val="007E6777"/>
    <w:rsid w:val="007F0213"/>
    <w:rsid w:val="007F12E4"/>
    <w:rsid w:val="007F1644"/>
    <w:rsid w:val="007F1ABC"/>
    <w:rsid w:val="007F1C8E"/>
    <w:rsid w:val="007F65D2"/>
    <w:rsid w:val="00801F27"/>
    <w:rsid w:val="00802FB1"/>
    <w:rsid w:val="00803519"/>
    <w:rsid w:val="00806E40"/>
    <w:rsid w:val="00812695"/>
    <w:rsid w:val="00825510"/>
    <w:rsid w:val="00825992"/>
    <w:rsid w:val="00834856"/>
    <w:rsid w:val="008365BA"/>
    <w:rsid w:val="00836FFB"/>
    <w:rsid w:val="00847E6A"/>
    <w:rsid w:val="00850943"/>
    <w:rsid w:val="008516DA"/>
    <w:rsid w:val="00854A14"/>
    <w:rsid w:val="00854FB7"/>
    <w:rsid w:val="008552A8"/>
    <w:rsid w:val="00860688"/>
    <w:rsid w:val="0086267A"/>
    <w:rsid w:val="008665DB"/>
    <w:rsid w:val="00866AE5"/>
    <w:rsid w:val="00882987"/>
    <w:rsid w:val="00882B93"/>
    <w:rsid w:val="00885843"/>
    <w:rsid w:val="00890255"/>
    <w:rsid w:val="00891617"/>
    <w:rsid w:val="0089668C"/>
    <w:rsid w:val="008A07AC"/>
    <w:rsid w:val="008A0C79"/>
    <w:rsid w:val="008A29D9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F501C"/>
    <w:rsid w:val="0090502A"/>
    <w:rsid w:val="00906391"/>
    <w:rsid w:val="009066AE"/>
    <w:rsid w:val="009075AC"/>
    <w:rsid w:val="00910199"/>
    <w:rsid w:val="009111CF"/>
    <w:rsid w:val="0092071E"/>
    <w:rsid w:val="00920C0F"/>
    <w:rsid w:val="0092584E"/>
    <w:rsid w:val="00925AD1"/>
    <w:rsid w:val="00934E11"/>
    <w:rsid w:val="009357B6"/>
    <w:rsid w:val="00936ADD"/>
    <w:rsid w:val="00937325"/>
    <w:rsid w:val="0093751B"/>
    <w:rsid w:val="0094498A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49EC"/>
    <w:rsid w:val="009B515F"/>
    <w:rsid w:val="009B695C"/>
    <w:rsid w:val="009B795F"/>
    <w:rsid w:val="009C1C15"/>
    <w:rsid w:val="009D0AB1"/>
    <w:rsid w:val="009D5B34"/>
    <w:rsid w:val="009E06D7"/>
    <w:rsid w:val="009E29A2"/>
    <w:rsid w:val="009E638A"/>
    <w:rsid w:val="009F116C"/>
    <w:rsid w:val="009F5099"/>
    <w:rsid w:val="009F5521"/>
    <w:rsid w:val="00A03517"/>
    <w:rsid w:val="00A1435C"/>
    <w:rsid w:val="00A2474F"/>
    <w:rsid w:val="00A27042"/>
    <w:rsid w:val="00A278B0"/>
    <w:rsid w:val="00A33C53"/>
    <w:rsid w:val="00A35B30"/>
    <w:rsid w:val="00A35D81"/>
    <w:rsid w:val="00A37E94"/>
    <w:rsid w:val="00A5591E"/>
    <w:rsid w:val="00A5750C"/>
    <w:rsid w:val="00A65544"/>
    <w:rsid w:val="00A70383"/>
    <w:rsid w:val="00A71211"/>
    <w:rsid w:val="00A775E9"/>
    <w:rsid w:val="00A8509D"/>
    <w:rsid w:val="00A8602D"/>
    <w:rsid w:val="00A93592"/>
    <w:rsid w:val="00A93B8D"/>
    <w:rsid w:val="00AA1653"/>
    <w:rsid w:val="00AA36AF"/>
    <w:rsid w:val="00AA574E"/>
    <w:rsid w:val="00AB2475"/>
    <w:rsid w:val="00AB4ADD"/>
    <w:rsid w:val="00AC25D5"/>
    <w:rsid w:val="00AC6405"/>
    <w:rsid w:val="00AC680C"/>
    <w:rsid w:val="00AE0CAA"/>
    <w:rsid w:val="00AE0FF4"/>
    <w:rsid w:val="00AE5062"/>
    <w:rsid w:val="00AE6BE2"/>
    <w:rsid w:val="00AF1223"/>
    <w:rsid w:val="00AF753C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0AA1"/>
    <w:rsid w:val="00B41BB3"/>
    <w:rsid w:val="00B445E6"/>
    <w:rsid w:val="00B455E4"/>
    <w:rsid w:val="00B458D4"/>
    <w:rsid w:val="00B47C7E"/>
    <w:rsid w:val="00B503A0"/>
    <w:rsid w:val="00B614B2"/>
    <w:rsid w:val="00B63131"/>
    <w:rsid w:val="00B66FFF"/>
    <w:rsid w:val="00B810ED"/>
    <w:rsid w:val="00B82FFA"/>
    <w:rsid w:val="00B84C4B"/>
    <w:rsid w:val="00B86D0A"/>
    <w:rsid w:val="00B87C2C"/>
    <w:rsid w:val="00B90E7E"/>
    <w:rsid w:val="00BA1BC5"/>
    <w:rsid w:val="00BA2C52"/>
    <w:rsid w:val="00BA58CF"/>
    <w:rsid w:val="00BB5C02"/>
    <w:rsid w:val="00BB68BA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7E7C"/>
    <w:rsid w:val="00C52582"/>
    <w:rsid w:val="00C53FAE"/>
    <w:rsid w:val="00C553F7"/>
    <w:rsid w:val="00C56E78"/>
    <w:rsid w:val="00C57699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6393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4C76"/>
    <w:rsid w:val="00D6699D"/>
    <w:rsid w:val="00D6793E"/>
    <w:rsid w:val="00D7200B"/>
    <w:rsid w:val="00D72BF0"/>
    <w:rsid w:val="00D738E4"/>
    <w:rsid w:val="00D74B7C"/>
    <w:rsid w:val="00D829D8"/>
    <w:rsid w:val="00D948A1"/>
    <w:rsid w:val="00DA5661"/>
    <w:rsid w:val="00DB10A2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7899"/>
    <w:rsid w:val="00E02147"/>
    <w:rsid w:val="00E0219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512B8"/>
    <w:rsid w:val="00E551F6"/>
    <w:rsid w:val="00E6007F"/>
    <w:rsid w:val="00E71562"/>
    <w:rsid w:val="00E715E6"/>
    <w:rsid w:val="00E7240A"/>
    <w:rsid w:val="00E726C6"/>
    <w:rsid w:val="00E82A2A"/>
    <w:rsid w:val="00E9292C"/>
    <w:rsid w:val="00E950EA"/>
    <w:rsid w:val="00EA0F65"/>
    <w:rsid w:val="00EA4493"/>
    <w:rsid w:val="00EB1410"/>
    <w:rsid w:val="00EB1B86"/>
    <w:rsid w:val="00EB2643"/>
    <w:rsid w:val="00EB3BB4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490A"/>
    <w:rsid w:val="00EE5913"/>
    <w:rsid w:val="00EE73C9"/>
    <w:rsid w:val="00EF05E0"/>
    <w:rsid w:val="00EF394F"/>
    <w:rsid w:val="00EF50C3"/>
    <w:rsid w:val="00EF5F70"/>
    <w:rsid w:val="00F0198E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211F"/>
    <w:rsid w:val="00F55A7E"/>
    <w:rsid w:val="00F56AD0"/>
    <w:rsid w:val="00F65B88"/>
    <w:rsid w:val="00F70A4B"/>
    <w:rsid w:val="00F729DD"/>
    <w:rsid w:val="00F77E65"/>
    <w:rsid w:val="00F839D5"/>
    <w:rsid w:val="00F85B96"/>
    <w:rsid w:val="00F8600F"/>
    <w:rsid w:val="00F8671E"/>
    <w:rsid w:val="00F90CED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6D8A"/>
    <w:rsid w:val="00FD5246"/>
    <w:rsid w:val="00FE1390"/>
    <w:rsid w:val="00FE5FCB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5C3B1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customStyle="1" w:styleId="Body">
    <w:name w:val="Body"/>
    <w:rsid w:val="00B87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B87C2C"/>
    <w:pPr>
      <w:spacing w:before="100" w:beforeAutospacing="1" w:after="100" w:afterAutospacing="1"/>
    </w:pPr>
    <w:rPr>
      <w:rFonts w:eastAsia="Times New Roman"/>
      <w:lang w:val="en-FJ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4899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 </cp:lastModifiedBy>
  <cp:revision>7</cp:revision>
  <cp:lastPrinted>2010-12-10T23:21:00Z</cp:lastPrinted>
  <dcterms:created xsi:type="dcterms:W3CDTF">2021-05-21T03:35:00Z</dcterms:created>
  <dcterms:modified xsi:type="dcterms:W3CDTF">2021-06-14T04:28:00Z</dcterms:modified>
</cp:coreProperties>
</file>