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67ACF" w14:textId="54E70F18" w:rsidR="007A7E2C" w:rsidRPr="00B90534" w:rsidRDefault="00EF6559" w:rsidP="00CD0A7C">
      <w:pPr>
        <w:pStyle w:val="Heading1"/>
      </w:pPr>
      <w:r>
        <w:t>Renewal of Full</w:t>
      </w:r>
      <w:r w:rsidR="007A7E2C" w:rsidRPr="00B90534">
        <w:t xml:space="preserve"> </w:t>
      </w:r>
      <w:r w:rsidR="004331E1">
        <w:t>Accreditation</w:t>
      </w:r>
      <w:r>
        <w:t xml:space="preserve"> - </w:t>
      </w:r>
      <w:r w:rsidR="00743E3B">
        <w:t>Individual</w:t>
      </w:r>
      <w:r w:rsidR="00CD0A7C">
        <w:t xml:space="preserve">                                                                                                                </w:t>
      </w:r>
      <w:r w:rsidR="00E02197">
        <w:t xml:space="preserve">SEIAPI/PPA </w:t>
      </w:r>
      <w:r w:rsidR="005A6D9B">
        <w:t>Accreditation Program</w:t>
      </w:r>
    </w:p>
    <w:p w14:paraId="22723948" w14:textId="77777777" w:rsidR="007A7E2C" w:rsidRDefault="007A7E2C" w:rsidP="00CD0A7C">
      <w:pPr>
        <w:pStyle w:val="Style"/>
        <w:spacing w:before="148" w:line="230" w:lineRule="exact"/>
        <w:ind w:left="58" w:right="148"/>
        <w:jc w:val="center"/>
        <w:rPr>
          <w:rFonts w:ascii="Arial" w:hAnsi="Arial" w:cs="Arial"/>
          <w:sz w:val="22"/>
          <w:szCs w:val="22"/>
          <w:lang w:val="en-AU"/>
        </w:rPr>
      </w:pPr>
    </w:p>
    <w:p w14:paraId="3B2FE886" w14:textId="77777777" w:rsidR="00743E3B" w:rsidRDefault="00743E3B" w:rsidP="00743E3B">
      <w:pPr>
        <w:pStyle w:val="Style"/>
        <w:spacing w:line="441" w:lineRule="exact"/>
        <w:ind w:left="58" w:right="-9"/>
        <w:jc w:val="both"/>
        <w:rPr>
          <w:rFonts w:ascii="Arial" w:hAnsi="Arial" w:cs="Arial"/>
          <w:color w:val="000000"/>
          <w:sz w:val="22"/>
          <w:szCs w:val="22"/>
          <w:lang w:val="en-AU"/>
        </w:rPr>
      </w:pPr>
      <w:bookmarkStart w:id="0" w:name="_Hlk531161593"/>
      <w:proofErr w:type="gramStart"/>
      <w:r w:rsidRPr="009979E9">
        <w:rPr>
          <w:rFonts w:ascii="Arial" w:hAnsi="Arial" w:cs="Arial"/>
          <w:sz w:val="22"/>
          <w:szCs w:val="22"/>
          <w:lang w:val="en-AU"/>
        </w:rPr>
        <w:t>I</w:t>
      </w:r>
      <w:r>
        <w:rPr>
          <w:rFonts w:ascii="Arial" w:hAnsi="Arial" w:cs="Arial"/>
          <w:sz w:val="22"/>
          <w:szCs w:val="22"/>
          <w:lang w:val="en-AU"/>
        </w:rPr>
        <w:t>,…</w:t>
      </w:r>
      <w:proofErr w:type="gramEnd"/>
      <w:r>
        <w:rPr>
          <w:rFonts w:ascii="Arial" w:hAnsi="Arial" w:cs="Arial"/>
          <w:sz w:val="22"/>
          <w:szCs w:val="22"/>
          <w:lang w:val="en-AU"/>
        </w:rPr>
        <w:t>…………………………………………………………………………………………………(Full name</w:t>
      </w:r>
      <w:r>
        <w:rPr>
          <w:rFonts w:ascii="Arial" w:hAnsi="Arial" w:cs="Arial"/>
          <w:color w:val="000000"/>
          <w:sz w:val="22"/>
          <w:szCs w:val="22"/>
          <w:lang w:val="en-AU"/>
        </w:rPr>
        <w:t xml:space="preserve">) </w:t>
      </w:r>
    </w:p>
    <w:p w14:paraId="4605F85F" w14:textId="7FED9FA9" w:rsidR="00743E3B" w:rsidRDefault="00743E3B" w:rsidP="00743E3B">
      <w:pPr>
        <w:pStyle w:val="Style"/>
        <w:spacing w:line="441" w:lineRule="exact"/>
        <w:ind w:left="58" w:right="-9"/>
        <w:jc w:val="both"/>
        <w:rPr>
          <w:rFonts w:ascii="Arial" w:hAnsi="Arial" w:cs="Arial"/>
          <w:color w:val="000000"/>
          <w:sz w:val="22"/>
          <w:szCs w:val="22"/>
          <w:lang w:val="en-AU"/>
        </w:rPr>
      </w:pPr>
      <w:r>
        <w:rPr>
          <w:rFonts w:ascii="Arial" w:hAnsi="Arial" w:cs="Arial"/>
          <w:color w:val="000000"/>
          <w:sz w:val="22"/>
          <w:szCs w:val="22"/>
          <w:lang w:val="en-AU"/>
        </w:rPr>
        <w:t xml:space="preserve">Accreditation </w:t>
      </w:r>
      <w:proofErr w:type="gramStart"/>
      <w:r>
        <w:rPr>
          <w:rFonts w:ascii="Arial" w:hAnsi="Arial" w:cs="Arial"/>
          <w:color w:val="000000"/>
          <w:sz w:val="22"/>
          <w:szCs w:val="22"/>
          <w:lang w:val="en-AU"/>
        </w:rPr>
        <w:t>number:…</w:t>
      </w:r>
      <w:proofErr w:type="gramEnd"/>
      <w:r>
        <w:rPr>
          <w:rFonts w:ascii="Arial" w:hAnsi="Arial" w:cs="Arial"/>
          <w:color w:val="000000"/>
          <w:sz w:val="22"/>
          <w:szCs w:val="22"/>
          <w:lang w:val="en-AU"/>
        </w:rPr>
        <w:t>……………………………………………………………………………………..</w:t>
      </w:r>
    </w:p>
    <w:p w14:paraId="6416D2E0" w14:textId="37F8273C" w:rsidR="00743E3B" w:rsidRDefault="00743E3B" w:rsidP="00743E3B">
      <w:pPr>
        <w:pStyle w:val="Style"/>
        <w:spacing w:line="441" w:lineRule="exact"/>
        <w:ind w:left="58" w:right="-9"/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color w:val="000000"/>
          <w:sz w:val="22"/>
          <w:szCs w:val="22"/>
          <w:lang w:val="en-AU"/>
        </w:rPr>
        <w:t>of…………………………………………………………………………</w:t>
      </w:r>
      <w:proofErr w:type="gramStart"/>
      <w:r>
        <w:rPr>
          <w:rFonts w:ascii="Arial" w:hAnsi="Arial" w:cs="Arial"/>
          <w:color w:val="000000"/>
          <w:sz w:val="22"/>
          <w:szCs w:val="22"/>
          <w:lang w:val="en-AU"/>
        </w:rPr>
        <w:t>….(</w:t>
      </w:r>
      <w:proofErr w:type="gramEnd"/>
      <w:r>
        <w:rPr>
          <w:rFonts w:ascii="Arial" w:hAnsi="Arial" w:cs="Arial"/>
          <w:color w:val="000000"/>
          <w:sz w:val="22"/>
          <w:szCs w:val="22"/>
          <w:lang w:val="en-AU"/>
        </w:rPr>
        <w:t>Residential Address/Country) employed by………………………………………………………………………………(Company Name)</w:t>
      </w:r>
    </w:p>
    <w:bookmarkEnd w:id="0"/>
    <w:p w14:paraId="2DDBEF8A" w14:textId="0B70F02B" w:rsidR="00EF6559" w:rsidRDefault="005A6D9B" w:rsidP="00743E3B">
      <w:pPr>
        <w:pStyle w:val="Style"/>
        <w:spacing w:before="254" w:line="216" w:lineRule="exact"/>
        <w:ind w:right="-1"/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="00743E3B">
        <w:rPr>
          <w:rFonts w:ascii="Arial" w:hAnsi="Arial" w:cs="Arial"/>
          <w:sz w:val="22"/>
          <w:szCs w:val="22"/>
          <w:lang w:val="en-AU"/>
        </w:rPr>
        <w:t>h</w:t>
      </w:r>
      <w:r w:rsidR="00743E3B" w:rsidRPr="009979E9">
        <w:rPr>
          <w:rFonts w:ascii="Arial" w:hAnsi="Arial" w:cs="Arial"/>
          <w:sz w:val="22"/>
          <w:szCs w:val="22"/>
          <w:lang w:val="en-AU"/>
        </w:rPr>
        <w:t>ereby</w:t>
      </w:r>
      <w:r w:rsidR="00743E3B">
        <w:rPr>
          <w:rFonts w:ascii="Arial" w:hAnsi="Arial" w:cs="Arial"/>
          <w:sz w:val="22"/>
          <w:szCs w:val="22"/>
          <w:lang w:val="en-AU"/>
        </w:rPr>
        <w:t xml:space="preserve"> apply for renewal of accreditation</w:t>
      </w:r>
      <w:r>
        <w:rPr>
          <w:rFonts w:ascii="Arial" w:hAnsi="Arial" w:cs="Arial"/>
          <w:sz w:val="22"/>
          <w:szCs w:val="22"/>
          <w:lang w:val="en-AU"/>
        </w:rPr>
        <w:t xml:space="preserve"> (individual)</w:t>
      </w:r>
      <w:r w:rsidR="006503B7">
        <w:rPr>
          <w:rFonts w:ascii="Arial" w:hAnsi="Arial" w:cs="Arial"/>
          <w:sz w:val="22"/>
          <w:szCs w:val="22"/>
          <w:lang w:val="en-AU"/>
        </w:rPr>
        <w:t>.</w:t>
      </w:r>
    </w:p>
    <w:p w14:paraId="1AB04750" w14:textId="4D4D089D" w:rsidR="00EF6559" w:rsidRDefault="00EF6559" w:rsidP="00EF6559">
      <w:pPr>
        <w:pStyle w:val="Style"/>
        <w:spacing w:before="254" w:line="216" w:lineRule="exact"/>
        <w:ind w:right="-1"/>
        <w:rPr>
          <w:rFonts w:ascii="Arial" w:hAnsi="Arial" w:cs="Arial"/>
          <w:sz w:val="22"/>
          <w:szCs w:val="22"/>
          <w:lang w:val="en-AU"/>
        </w:rPr>
      </w:pPr>
    </w:p>
    <w:p w14:paraId="1F505038" w14:textId="64DD3DCB" w:rsidR="00EF6559" w:rsidRDefault="00EF6559" w:rsidP="00EF6559">
      <w:pPr>
        <w:pStyle w:val="Style"/>
        <w:spacing w:before="254" w:line="216" w:lineRule="exact"/>
        <w:ind w:right="-1"/>
        <w:rPr>
          <w:rFonts w:ascii="Arial" w:hAnsi="Arial" w:cs="Arial"/>
          <w:sz w:val="22"/>
          <w:szCs w:val="22"/>
          <w:lang w:val="en-AU"/>
        </w:rPr>
      </w:pPr>
      <w:r w:rsidRPr="009979E9">
        <w:rPr>
          <w:rFonts w:ascii="Arial" w:hAnsi="Arial" w:cs="Arial"/>
          <w:sz w:val="22"/>
          <w:szCs w:val="22"/>
          <w:lang w:val="en-AU"/>
        </w:rPr>
        <w:t>I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Pr="009979E9">
        <w:rPr>
          <w:rFonts w:ascii="Arial" w:hAnsi="Arial" w:cs="Arial"/>
          <w:sz w:val="22"/>
          <w:szCs w:val="22"/>
          <w:lang w:val="en-AU"/>
        </w:rPr>
        <w:t xml:space="preserve">agree to </w:t>
      </w:r>
      <w:r>
        <w:rPr>
          <w:rFonts w:ascii="Arial" w:hAnsi="Arial" w:cs="Arial"/>
          <w:sz w:val="22"/>
          <w:szCs w:val="22"/>
          <w:lang w:val="en-AU"/>
        </w:rPr>
        <w:t xml:space="preserve">comply with </w:t>
      </w:r>
      <w:r w:rsidRPr="009979E9">
        <w:rPr>
          <w:rFonts w:ascii="Arial" w:hAnsi="Arial" w:cs="Arial"/>
          <w:sz w:val="22"/>
          <w:szCs w:val="22"/>
          <w:lang w:val="en-AU"/>
        </w:rPr>
        <w:t>the rules</w:t>
      </w:r>
      <w:r>
        <w:rPr>
          <w:rFonts w:ascii="Arial" w:hAnsi="Arial" w:cs="Arial"/>
          <w:sz w:val="22"/>
          <w:szCs w:val="22"/>
          <w:lang w:val="en-AU"/>
        </w:rPr>
        <w:t xml:space="preserve"> and its relevant revisions</w:t>
      </w:r>
      <w:r w:rsidRPr="009979E9">
        <w:rPr>
          <w:rFonts w:ascii="Arial" w:hAnsi="Arial" w:cs="Arial"/>
          <w:sz w:val="22"/>
          <w:szCs w:val="22"/>
          <w:lang w:val="en-AU"/>
        </w:rPr>
        <w:t xml:space="preserve"> of the Association</w:t>
      </w:r>
      <w:r w:rsidR="005A6D9B">
        <w:rPr>
          <w:rFonts w:ascii="Arial" w:hAnsi="Arial" w:cs="Arial"/>
          <w:sz w:val="22"/>
          <w:szCs w:val="22"/>
          <w:lang w:val="en-AU"/>
        </w:rPr>
        <w:t>.</w:t>
      </w:r>
    </w:p>
    <w:p w14:paraId="169889DD" w14:textId="77777777" w:rsidR="005A6D9B" w:rsidRDefault="005A6D9B" w:rsidP="00EF6559">
      <w:pPr>
        <w:pStyle w:val="Style"/>
        <w:spacing w:before="254" w:line="216" w:lineRule="exact"/>
        <w:ind w:right="-1"/>
        <w:rPr>
          <w:rFonts w:ascii="Arial" w:hAnsi="Arial" w:cs="Arial"/>
          <w:sz w:val="22"/>
          <w:szCs w:val="22"/>
          <w:lang w:val="en-AU"/>
        </w:rPr>
      </w:pPr>
    </w:p>
    <w:p w14:paraId="32C0E85E" w14:textId="77AC8307" w:rsidR="00EF6559" w:rsidRDefault="00EF6559" w:rsidP="00EF6559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Sign:…</w:t>
      </w:r>
      <w:proofErr w:type="gramEnd"/>
      <w:r>
        <w:rPr>
          <w:rFonts w:ascii="Arial" w:hAnsi="Arial" w:cs="Arial"/>
          <w:sz w:val="22"/>
          <w:szCs w:val="22"/>
          <w:lang w:val="en-AU"/>
        </w:rPr>
        <w:t xml:space="preserve">…………………………………………….       </w:t>
      </w:r>
      <w:proofErr w:type="gramStart"/>
      <w:r>
        <w:rPr>
          <w:rFonts w:ascii="Arial" w:hAnsi="Arial" w:cs="Arial"/>
          <w:sz w:val="22"/>
          <w:szCs w:val="22"/>
          <w:lang w:val="en-AU"/>
        </w:rPr>
        <w:t>Date:…</w:t>
      </w:r>
      <w:proofErr w:type="gramEnd"/>
      <w:r>
        <w:rPr>
          <w:rFonts w:ascii="Arial" w:hAnsi="Arial" w:cs="Arial"/>
          <w:sz w:val="22"/>
          <w:szCs w:val="22"/>
          <w:lang w:val="en-AU"/>
        </w:rPr>
        <w:t>……………………………………</w:t>
      </w:r>
    </w:p>
    <w:p w14:paraId="4BB30A71" w14:textId="77777777" w:rsidR="00EF6559" w:rsidRDefault="00EF6559" w:rsidP="00CD0A7C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22"/>
          <w:szCs w:val="22"/>
          <w:lang w:val="en-AU"/>
        </w:rPr>
      </w:pPr>
    </w:p>
    <w:p w14:paraId="7E06249C" w14:textId="77777777" w:rsidR="007A7E2C" w:rsidRDefault="007A7E2C" w:rsidP="007A7E2C">
      <w:pPr>
        <w:pStyle w:val="Style"/>
        <w:spacing w:before="374" w:line="240" w:lineRule="exact"/>
        <w:ind w:left="4795" w:right="148"/>
        <w:rPr>
          <w:rFonts w:ascii="Arial" w:hAnsi="Arial" w:cs="Arial"/>
          <w:sz w:val="22"/>
          <w:szCs w:val="22"/>
          <w:lang w:val="en-AU"/>
        </w:rPr>
      </w:pPr>
    </w:p>
    <w:p w14:paraId="4CB778B2" w14:textId="77777777" w:rsidR="007A7E2C" w:rsidRDefault="007A7E2C" w:rsidP="007A7E2C">
      <w:pPr>
        <w:pStyle w:val="Style"/>
        <w:spacing w:before="374" w:line="240" w:lineRule="exact"/>
        <w:ind w:left="4795" w:right="148"/>
        <w:rPr>
          <w:rFonts w:ascii="Arial" w:hAnsi="Arial" w:cs="Arial"/>
          <w:sz w:val="22"/>
          <w:szCs w:val="22"/>
          <w:lang w:val="en-AU"/>
        </w:rPr>
      </w:pPr>
    </w:p>
    <w:p w14:paraId="76C461CB" w14:textId="7E7E1122" w:rsidR="007A7E2C" w:rsidRPr="00CE32B1" w:rsidRDefault="007A7E2C" w:rsidP="00CD0A7C">
      <w:pPr>
        <w:pStyle w:val="Heading1"/>
      </w:pPr>
      <w:r w:rsidRPr="00CE32B1">
        <w:lastRenderedPageBreak/>
        <w:t>SEIAPI CODE OF ETHICS</w:t>
      </w:r>
    </w:p>
    <w:p w14:paraId="66E8AB59" w14:textId="77777777" w:rsidR="007A7E2C" w:rsidRDefault="007A7E2C" w:rsidP="007A7E2C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73F3828A" w14:textId="77777777" w:rsidR="007A7E2C" w:rsidRPr="00D85478" w:rsidRDefault="007A7E2C" w:rsidP="007A7E2C">
      <w:pPr>
        <w:autoSpaceDE w:val="0"/>
        <w:autoSpaceDN w:val="0"/>
        <w:adjustRightInd w:val="0"/>
        <w:rPr>
          <w:rFonts w:ascii="Arial" w:eastAsia="Calibri" w:hAnsi="Arial" w:cs="Arial"/>
          <w:lang w:val="en-AU"/>
        </w:rPr>
      </w:pPr>
    </w:p>
    <w:p w14:paraId="4B2FC217" w14:textId="6C626DBC" w:rsidR="008077E7" w:rsidRDefault="00743E3B" w:rsidP="008077E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9D65F1">
        <w:rPr>
          <w:rFonts w:ascii="Arial" w:eastAsia="Calibri" w:hAnsi="Arial" w:cs="Arial"/>
          <w:sz w:val="22"/>
          <w:szCs w:val="22"/>
        </w:rPr>
        <w:t xml:space="preserve">As </w:t>
      </w:r>
      <w:r>
        <w:rPr>
          <w:rFonts w:ascii="Arial" w:eastAsia="Calibri" w:hAnsi="Arial" w:cs="Arial"/>
          <w:sz w:val="22"/>
          <w:szCs w:val="22"/>
        </w:rPr>
        <w:t>a fully accredited designer/installer (cross out if either not appropriate)</w:t>
      </w:r>
    </w:p>
    <w:p w14:paraId="1718C0C8" w14:textId="77777777" w:rsidR="00743E3B" w:rsidRPr="009D65F1" w:rsidRDefault="00743E3B" w:rsidP="008077E7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0235C6DF" w14:textId="77777777" w:rsidR="008077E7" w:rsidRPr="00124780" w:rsidRDefault="008077E7" w:rsidP="008077E7">
      <w:pPr>
        <w:pStyle w:val="ListParagraph"/>
        <w:widowControl w:val="0"/>
        <w:numPr>
          <w:ilvl w:val="0"/>
          <w:numId w:val="14"/>
        </w:numPr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24780">
        <w:rPr>
          <w:rFonts w:ascii="Arial" w:hAnsi="Arial" w:cs="Arial"/>
          <w:sz w:val="22"/>
          <w:szCs w:val="22"/>
        </w:rPr>
        <w:t>shall solicit work, advertise and promote services and products with dignity and truth, avoiding any potentially misleading statements or omissions;</w:t>
      </w:r>
    </w:p>
    <w:p w14:paraId="641B1CAC" w14:textId="77777777" w:rsidR="008077E7" w:rsidRPr="00124780" w:rsidRDefault="008077E7" w:rsidP="008077E7">
      <w:pPr>
        <w:pStyle w:val="ListParagraph"/>
        <w:widowControl w:val="0"/>
        <w:numPr>
          <w:ilvl w:val="0"/>
          <w:numId w:val="14"/>
        </w:numPr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24780">
        <w:rPr>
          <w:rFonts w:ascii="Arial" w:hAnsi="Arial" w:cs="Arial"/>
          <w:sz w:val="22"/>
          <w:szCs w:val="22"/>
        </w:rPr>
        <w:t>shall apply their skill and knowledge in the interest of their clients or employers for whom they act as faithful agents or trustees;</w:t>
      </w:r>
    </w:p>
    <w:p w14:paraId="7F27CD25" w14:textId="77777777" w:rsidR="008077E7" w:rsidRPr="00124780" w:rsidRDefault="008077E7" w:rsidP="008077E7">
      <w:pPr>
        <w:pStyle w:val="ListParagraph"/>
        <w:widowControl w:val="0"/>
        <w:numPr>
          <w:ilvl w:val="0"/>
          <w:numId w:val="14"/>
        </w:numPr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24780">
        <w:rPr>
          <w:rFonts w:ascii="Arial" w:hAnsi="Arial" w:cs="Arial"/>
          <w:sz w:val="22"/>
          <w:szCs w:val="22"/>
        </w:rPr>
        <w:t>shall regard as confidential any information concerning the business and technical affairs of their clients or employers;</w:t>
      </w:r>
    </w:p>
    <w:p w14:paraId="34F61368" w14:textId="77777777" w:rsidR="008077E7" w:rsidRPr="00124780" w:rsidRDefault="008077E7" w:rsidP="008077E7">
      <w:pPr>
        <w:pStyle w:val="ListParagraph"/>
        <w:widowControl w:val="0"/>
        <w:numPr>
          <w:ilvl w:val="0"/>
          <w:numId w:val="14"/>
        </w:numPr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24780">
        <w:rPr>
          <w:rFonts w:ascii="Arial" w:hAnsi="Arial" w:cs="Arial"/>
          <w:sz w:val="22"/>
          <w:szCs w:val="22"/>
        </w:rPr>
        <w:t>shall inform their clients if circumstances arise, in which their judgment or the independence of their service may be compromised by reason of business connections, personal relationships, interests or affiliations;</w:t>
      </w:r>
    </w:p>
    <w:p w14:paraId="5F534622" w14:textId="77777777" w:rsidR="008077E7" w:rsidRPr="00124780" w:rsidRDefault="008077E7" w:rsidP="008077E7">
      <w:pPr>
        <w:pStyle w:val="ListParagraph"/>
        <w:widowControl w:val="0"/>
        <w:numPr>
          <w:ilvl w:val="0"/>
          <w:numId w:val="14"/>
        </w:numPr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24780">
        <w:rPr>
          <w:rFonts w:ascii="Arial" w:hAnsi="Arial" w:cs="Arial"/>
          <w:sz w:val="22"/>
          <w:szCs w:val="22"/>
        </w:rPr>
        <w:t>shall deal honestly and truthfully with clients, employers and government agencies in all matters pertaining to payments, discounts, rebates and grants and the conditions applying to them;</w:t>
      </w:r>
    </w:p>
    <w:p w14:paraId="18B67FE3" w14:textId="77777777" w:rsidR="008077E7" w:rsidRPr="009B3336" w:rsidRDefault="008077E7" w:rsidP="008077E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textAlignment w:val="baseline"/>
        <w:rPr>
          <w:rFonts w:ascii="Arial" w:eastAsia="Calibri" w:hAnsi="Arial" w:cs="Arial"/>
          <w:sz w:val="22"/>
          <w:szCs w:val="22"/>
          <w:lang w:val="en-AU"/>
        </w:rPr>
      </w:pPr>
      <w:r w:rsidRPr="009B3336">
        <w:rPr>
          <w:rFonts w:ascii="Arial" w:hAnsi="Arial" w:cs="Arial"/>
          <w:sz w:val="22"/>
          <w:szCs w:val="22"/>
        </w:rPr>
        <w:t>shall supply all systems in accordance with the SEIAPI/PPA guidelines and any relevant standards that are applicable in the country the system is being designed/installed.</w:t>
      </w:r>
    </w:p>
    <w:p w14:paraId="2C54F2C5" w14:textId="77777777" w:rsidR="008077E7" w:rsidRPr="009B3336" w:rsidRDefault="008077E7" w:rsidP="008077E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textAlignment w:val="baseline"/>
        <w:rPr>
          <w:rFonts w:ascii="Arial" w:eastAsia="Calibri" w:hAnsi="Arial" w:cs="Arial"/>
          <w:sz w:val="22"/>
          <w:szCs w:val="22"/>
          <w:lang w:val="en-AU"/>
        </w:rPr>
      </w:pPr>
      <w:r w:rsidRPr="009B3336">
        <w:rPr>
          <w:rFonts w:ascii="Arial" w:hAnsi="Arial" w:cs="Arial"/>
          <w:sz w:val="22"/>
          <w:szCs w:val="22"/>
        </w:rPr>
        <w:t xml:space="preserve">shall continue professional development throughout </w:t>
      </w:r>
      <w:r>
        <w:rPr>
          <w:rFonts w:ascii="Arial" w:hAnsi="Arial" w:cs="Arial"/>
          <w:sz w:val="22"/>
          <w:szCs w:val="22"/>
        </w:rPr>
        <w:t>for its workforce</w:t>
      </w:r>
      <w:r w:rsidRPr="009B3336">
        <w:rPr>
          <w:rFonts w:ascii="Arial" w:hAnsi="Arial" w:cs="Arial"/>
          <w:sz w:val="22"/>
          <w:szCs w:val="22"/>
        </w:rPr>
        <w:t xml:space="preserve"> and</w:t>
      </w:r>
    </w:p>
    <w:p w14:paraId="51F23819" w14:textId="77777777" w:rsidR="008077E7" w:rsidRPr="009B3336" w:rsidRDefault="008077E7" w:rsidP="008077E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textAlignment w:val="baseline"/>
        <w:rPr>
          <w:rFonts w:ascii="Arial" w:eastAsia="Calibri" w:hAnsi="Arial" w:cs="Arial"/>
          <w:sz w:val="22"/>
          <w:szCs w:val="22"/>
          <w:lang w:val="en-AU"/>
        </w:rPr>
      </w:pPr>
      <w:r w:rsidRPr="009B3336">
        <w:rPr>
          <w:rFonts w:ascii="Arial" w:hAnsi="Arial" w:cs="Arial"/>
          <w:sz w:val="22"/>
          <w:szCs w:val="22"/>
        </w:rPr>
        <w:t>shall not bring the sustainable energy industry into disrepute.</w:t>
      </w:r>
    </w:p>
    <w:p w14:paraId="5FE3E3EA" w14:textId="77777777" w:rsidR="007A7E2C" w:rsidRPr="00AE0ECD" w:rsidRDefault="007A7E2C" w:rsidP="007A7E2C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44450D6D" w14:textId="77777777" w:rsidR="00EF3247" w:rsidRDefault="00743E3B" w:rsidP="00743E3B">
      <w:pPr>
        <w:pStyle w:val="Style"/>
        <w:spacing w:line="441" w:lineRule="exact"/>
        <w:ind w:left="58" w:right="-9"/>
        <w:jc w:val="both"/>
        <w:rPr>
          <w:rFonts w:ascii="Arial" w:hAnsi="Arial" w:cs="Arial"/>
          <w:color w:val="000000"/>
          <w:sz w:val="22"/>
          <w:szCs w:val="22"/>
          <w:lang w:val="en-AU"/>
        </w:rPr>
      </w:pPr>
      <w:proofErr w:type="gramStart"/>
      <w:r w:rsidRPr="009979E9">
        <w:rPr>
          <w:rFonts w:ascii="Arial" w:hAnsi="Arial" w:cs="Arial"/>
          <w:sz w:val="22"/>
          <w:szCs w:val="22"/>
          <w:lang w:val="en-AU"/>
        </w:rPr>
        <w:t>I</w:t>
      </w:r>
      <w:r>
        <w:rPr>
          <w:rFonts w:ascii="Arial" w:hAnsi="Arial" w:cs="Arial"/>
          <w:sz w:val="22"/>
          <w:szCs w:val="22"/>
          <w:lang w:val="en-AU"/>
        </w:rPr>
        <w:t>,…</w:t>
      </w:r>
      <w:proofErr w:type="gramEnd"/>
      <w:r>
        <w:rPr>
          <w:rFonts w:ascii="Arial" w:hAnsi="Arial" w:cs="Arial"/>
          <w:sz w:val="22"/>
          <w:szCs w:val="22"/>
          <w:lang w:val="en-AU"/>
        </w:rPr>
        <w:t>…………………………………………………………………………………………………(Full name</w:t>
      </w:r>
      <w:r>
        <w:rPr>
          <w:rFonts w:ascii="Arial" w:hAnsi="Arial" w:cs="Arial"/>
          <w:color w:val="000000"/>
          <w:sz w:val="22"/>
          <w:szCs w:val="22"/>
          <w:lang w:val="en-AU"/>
        </w:rPr>
        <w:t>)</w:t>
      </w:r>
    </w:p>
    <w:p w14:paraId="10EC6916" w14:textId="5930AED9" w:rsidR="00EF3247" w:rsidRDefault="00EF3247" w:rsidP="00743E3B">
      <w:pPr>
        <w:pStyle w:val="Style"/>
        <w:spacing w:line="441" w:lineRule="exact"/>
        <w:ind w:left="58" w:right="-9"/>
        <w:jc w:val="both"/>
        <w:rPr>
          <w:rFonts w:ascii="Arial" w:hAnsi="Arial" w:cs="Arial"/>
          <w:color w:val="000000"/>
          <w:sz w:val="22"/>
          <w:szCs w:val="22"/>
          <w:lang w:val="en-AU"/>
        </w:rPr>
      </w:pPr>
      <w:r>
        <w:rPr>
          <w:rFonts w:ascii="Arial" w:hAnsi="Arial" w:cs="Arial"/>
          <w:color w:val="000000"/>
          <w:sz w:val="22"/>
          <w:szCs w:val="22"/>
          <w:lang w:val="en-AU"/>
        </w:rPr>
        <w:t xml:space="preserve">Accreditation </w:t>
      </w:r>
      <w:proofErr w:type="gramStart"/>
      <w:r w:rsidR="005A6D9B">
        <w:rPr>
          <w:rFonts w:ascii="Arial" w:hAnsi="Arial" w:cs="Arial"/>
          <w:color w:val="000000"/>
          <w:sz w:val="22"/>
          <w:szCs w:val="22"/>
          <w:lang w:val="en-AU"/>
        </w:rPr>
        <w:t>number:</w:t>
      </w:r>
      <w:r>
        <w:rPr>
          <w:rFonts w:ascii="Arial" w:hAnsi="Arial" w:cs="Arial"/>
          <w:color w:val="000000"/>
          <w:sz w:val="22"/>
          <w:szCs w:val="22"/>
          <w:lang w:val="en-AU"/>
        </w:rPr>
        <w:t>…</w:t>
      </w:r>
      <w:proofErr w:type="gramEnd"/>
      <w:r>
        <w:rPr>
          <w:rFonts w:ascii="Arial" w:hAnsi="Arial" w:cs="Arial"/>
          <w:color w:val="000000"/>
          <w:sz w:val="22"/>
          <w:szCs w:val="22"/>
          <w:lang w:val="en-AU"/>
        </w:rPr>
        <w:t>…………………………………………………………………………………...</w:t>
      </w:r>
    </w:p>
    <w:p w14:paraId="4D6171E8" w14:textId="5C4C865E" w:rsidR="00743E3B" w:rsidRDefault="00743E3B" w:rsidP="00743E3B">
      <w:pPr>
        <w:pStyle w:val="Style"/>
        <w:spacing w:line="441" w:lineRule="exact"/>
        <w:ind w:left="58" w:right="-9"/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color w:val="000000"/>
          <w:sz w:val="22"/>
          <w:szCs w:val="22"/>
          <w:lang w:val="en-AU"/>
        </w:rPr>
        <w:t xml:space="preserve"> of…………………………………………………………………………</w:t>
      </w:r>
      <w:proofErr w:type="gramStart"/>
      <w:r>
        <w:rPr>
          <w:rFonts w:ascii="Arial" w:hAnsi="Arial" w:cs="Arial"/>
          <w:color w:val="000000"/>
          <w:sz w:val="22"/>
          <w:szCs w:val="22"/>
          <w:lang w:val="en-AU"/>
        </w:rPr>
        <w:t>…(</w:t>
      </w:r>
      <w:proofErr w:type="gramEnd"/>
      <w:r>
        <w:rPr>
          <w:rFonts w:ascii="Arial" w:hAnsi="Arial" w:cs="Arial"/>
          <w:color w:val="000000"/>
          <w:sz w:val="22"/>
          <w:szCs w:val="22"/>
          <w:lang w:val="en-AU"/>
        </w:rPr>
        <w:t>Residential</w:t>
      </w:r>
      <w:r w:rsidR="00EF3247">
        <w:rPr>
          <w:rFonts w:ascii="Arial" w:hAnsi="Arial" w:cs="Arial"/>
          <w:color w:val="000000"/>
          <w:sz w:val="22"/>
          <w:szCs w:val="22"/>
          <w:lang w:val="en-A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AU"/>
        </w:rPr>
        <w:t>Address/Country) employed by………………………………………………………………………………(Company Name)</w:t>
      </w:r>
    </w:p>
    <w:p w14:paraId="2E5BA2F4" w14:textId="77777777" w:rsidR="00743E3B" w:rsidRPr="009979E9" w:rsidRDefault="00743E3B" w:rsidP="00743E3B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22"/>
          <w:szCs w:val="22"/>
          <w:lang w:val="en-AU"/>
        </w:rPr>
      </w:pPr>
      <w:r w:rsidRPr="009979E9">
        <w:rPr>
          <w:rFonts w:ascii="Arial" w:hAnsi="Arial" w:cs="Arial"/>
          <w:sz w:val="22"/>
          <w:szCs w:val="22"/>
          <w:lang w:val="en-AU"/>
        </w:rPr>
        <w:t xml:space="preserve">agree to be </w:t>
      </w:r>
      <w:r>
        <w:rPr>
          <w:rFonts w:ascii="Arial" w:hAnsi="Arial" w:cs="Arial"/>
          <w:sz w:val="22"/>
          <w:szCs w:val="22"/>
          <w:lang w:val="en-AU"/>
        </w:rPr>
        <w:t>abide by the above code of ethics.</w:t>
      </w:r>
    </w:p>
    <w:p w14:paraId="233C8660" w14:textId="77777777" w:rsidR="008077E7" w:rsidRDefault="008077E7" w:rsidP="008077E7">
      <w:pPr>
        <w:pStyle w:val="Style"/>
        <w:spacing w:before="374" w:line="240" w:lineRule="exact"/>
        <w:ind w:right="148"/>
        <w:rPr>
          <w:rFonts w:ascii="Arial" w:hAnsi="Arial" w:cs="Arial"/>
          <w:sz w:val="22"/>
          <w:szCs w:val="22"/>
          <w:lang w:val="en-AU"/>
        </w:rPr>
      </w:pPr>
    </w:p>
    <w:p w14:paraId="63FBCE2A" w14:textId="77777777" w:rsidR="008077E7" w:rsidRDefault="008077E7" w:rsidP="005A6D9B">
      <w:pPr>
        <w:pStyle w:val="Style"/>
        <w:spacing w:before="374" w:line="240" w:lineRule="exact"/>
        <w:ind w:right="148"/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Sign:…</w:t>
      </w:r>
      <w:proofErr w:type="gramEnd"/>
      <w:r>
        <w:rPr>
          <w:rFonts w:ascii="Arial" w:hAnsi="Arial" w:cs="Arial"/>
          <w:sz w:val="22"/>
          <w:szCs w:val="22"/>
          <w:lang w:val="en-AU"/>
        </w:rPr>
        <w:t>……………………………………………..Date:………………………………………………</w:t>
      </w:r>
    </w:p>
    <w:p w14:paraId="09510630" w14:textId="1FF82873" w:rsidR="007A7E2C" w:rsidRDefault="007A7E2C" w:rsidP="007A7E2C"/>
    <w:p w14:paraId="04670A86" w14:textId="77777777" w:rsidR="007A7E2C" w:rsidRDefault="007A7E2C" w:rsidP="007A7E2C"/>
    <w:p w14:paraId="000B7B2B" w14:textId="77777777" w:rsidR="007A7E2C" w:rsidRDefault="007A7E2C" w:rsidP="007A7E2C"/>
    <w:p w14:paraId="5380D4D8" w14:textId="77777777" w:rsidR="007A7E2C" w:rsidRDefault="007A7E2C" w:rsidP="007A7E2C"/>
    <w:p w14:paraId="10725377" w14:textId="77777777" w:rsidR="007A7E2C" w:rsidRDefault="007A7E2C" w:rsidP="007A7E2C"/>
    <w:p w14:paraId="0CF8BA0D" w14:textId="77777777" w:rsidR="007A7E2C" w:rsidRDefault="007A7E2C" w:rsidP="007A7E2C"/>
    <w:p w14:paraId="3D063294" w14:textId="77777777" w:rsidR="007A7E2C" w:rsidRDefault="007A7E2C" w:rsidP="007A7E2C"/>
    <w:p w14:paraId="31CF37E6" w14:textId="77777777" w:rsidR="007A7E2C" w:rsidRDefault="007A7E2C" w:rsidP="007A7E2C"/>
    <w:p w14:paraId="37226A6E" w14:textId="77777777" w:rsidR="008077E7" w:rsidRDefault="008077E7" w:rsidP="008077E7">
      <w:pPr>
        <w:pStyle w:val="Heading1"/>
      </w:pPr>
      <w:bookmarkStart w:id="1" w:name="_Hlk66283358"/>
      <w:r>
        <w:lastRenderedPageBreak/>
        <w:t>PAYMENT OPTIONS</w:t>
      </w:r>
    </w:p>
    <w:p w14:paraId="3E59D69A" w14:textId="77777777" w:rsidR="008077E7" w:rsidRDefault="008077E7" w:rsidP="008077E7"/>
    <w:p w14:paraId="178AA737" w14:textId="02281D33" w:rsidR="008077E7" w:rsidRPr="005A6D9B" w:rsidRDefault="00825D7F" w:rsidP="008077E7">
      <w:pPr>
        <w:rPr>
          <w:rFonts w:ascii="Arial" w:hAnsi="Arial" w:cs="Arial"/>
          <w:sz w:val="22"/>
          <w:szCs w:val="22"/>
        </w:rPr>
      </w:pPr>
      <w:r w:rsidRPr="005A6D9B">
        <w:rPr>
          <w:rFonts w:ascii="Arial" w:hAnsi="Arial" w:cs="Arial"/>
          <w:sz w:val="22"/>
          <w:szCs w:val="22"/>
        </w:rPr>
        <w:t xml:space="preserve">Renewal of </w:t>
      </w:r>
      <w:r w:rsidR="008077E7" w:rsidRPr="005A6D9B">
        <w:rPr>
          <w:rFonts w:ascii="Arial" w:hAnsi="Arial" w:cs="Arial"/>
          <w:sz w:val="22"/>
          <w:szCs w:val="22"/>
        </w:rPr>
        <w:t>Full Accreditation</w:t>
      </w:r>
      <w:r w:rsidR="00743E3B" w:rsidRPr="005A6D9B">
        <w:rPr>
          <w:rFonts w:ascii="Arial" w:hAnsi="Arial" w:cs="Arial"/>
          <w:sz w:val="22"/>
          <w:szCs w:val="22"/>
        </w:rPr>
        <w:t xml:space="preserve"> (Individual)</w:t>
      </w:r>
      <w:r w:rsidR="008077E7" w:rsidRPr="005A6D9B">
        <w:rPr>
          <w:rFonts w:ascii="Arial" w:hAnsi="Arial" w:cs="Arial"/>
          <w:sz w:val="22"/>
          <w:szCs w:val="22"/>
        </w:rPr>
        <w:t xml:space="preserve"> Fees is FJ$</w:t>
      </w:r>
      <w:r w:rsidR="00743E3B" w:rsidRPr="005A6D9B">
        <w:rPr>
          <w:rFonts w:ascii="Arial" w:hAnsi="Arial" w:cs="Arial"/>
          <w:sz w:val="22"/>
          <w:szCs w:val="22"/>
        </w:rPr>
        <w:t>1</w:t>
      </w:r>
      <w:r w:rsidR="008077E7" w:rsidRPr="005A6D9B">
        <w:rPr>
          <w:rFonts w:ascii="Arial" w:hAnsi="Arial" w:cs="Arial"/>
          <w:sz w:val="22"/>
          <w:szCs w:val="22"/>
        </w:rPr>
        <w:t xml:space="preserve">00 </w:t>
      </w:r>
      <w:r w:rsidR="005A6D9B" w:rsidRPr="005A6D9B">
        <w:rPr>
          <w:rFonts w:ascii="Arial" w:hAnsi="Arial" w:cs="Arial"/>
          <w:sz w:val="22"/>
          <w:szCs w:val="22"/>
        </w:rPr>
        <w:t>for three years.</w:t>
      </w:r>
    </w:p>
    <w:p w14:paraId="3D3DB795" w14:textId="77777777" w:rsidR="008077E7" w:rsidRPr="005A6D9B" w:rsidRDefault="008077E7" w:rsidP="008077E7">
      <w:pPr>
        <w:rPr>
          <w:rFonts w:ascii="Arial" w:hAnsi="Arial" w:cs="Arial"/>
          <w:sz w:val="22"/>
          <w:szCs w:val="22"/>
        </w:rPr>
      </w:pPr>
    </w:p>
    <w:p w14:paraId="03B8975D" w14:textId="77777777" w:rsidR="008077E7" w:rsidRPr="005A6D9B" w:rsidRDefault="008077E7" w:rsidP="008077E7">
      <w:pPr>
        <w:rPr>
          <w:rFonts w:ascii="Arial" w:hAnsi="Arial" w:cs="Arial"/>
          <w:sz w:val="22"/>
          <w:szCs w:val="22"/>
        </w:rPr>
      </w:pPr>
      <w:r w:rsidRPr="005A6D9B">
        <w:rPr>
          <w:rFonts w:ascii="Arial" w:hAnsi="Arial" w:cs="Arial"/>
          <w:sz w:val="22"/>
          <w:szCs w:val="22"/>
        </w:rPr>
        <w:t xml:space="preserve">Currently there is only one payment method: Electronic Funds Transfer. </w:t>
      </w:r>
    </w:p>
    <w:p w14:paraId="5B938228" w14:textId="77777777" w:rsidR="008077E7" w:rsidRPr="005A6D9B" w:rsidRDefault="008077E7" w:rsidP="008077E7">
      <w:pPr>
        <w:rPr>
          <w:rFonts w:ascii="Arial" w:hAnsi="Arial" w:cs="Arial"/>
          <w:sz w:val="22"/>
          <w:szCs w:val="22"/>
        </w:rPr>
      </w:pPr>
    </w:p>
    <w:p w14:paraId="44F51B49" w14:textId="5CA44957" w:rsidR="008077E7" w:rsidRPr="005A6D9B" w:rsidRDefault="008077E7" w:rsidP="008077E7">
      <w:pPr>
        <w:rPr>
          <w:rFonts w:ascii="Arial" w:hAnsi="Arial" w:cs="Arial"/>
          <w:sz w:val="22"/>
          <w:szCs w:val="22"/>
        </w:rPr>
      </w:pPr>
      <w:r w:rsidRPr="005A6D9B">
        <w:rPr>
          <w:rFonts w:ascii="Arial" w:hAnsi="Arial" w:cs="Arial"/>
          <w:sz w:val="22"/>
          <w:szCs w:val="22"/>
        </w:rPr>
        <w:t xml:space="preserve">If this method is not suitable for your entity please contact the secretariat on </w:t>
      </w:r>
      <w:hyperlink r:id="rId7" w:history="1">
        <w:r w:rsidRPr="005A6D9B">
          <w:rPr>
            <w:rStyle w:val="Hyperlink"/>
            <w:rFonts w:ascii="Arial" w:hAnsi="Arial" w:cs="Arial"/>
            <w:sz w:val="22"/>
            <w:szCs w:val="22"/>
          </w:rPr>
          <w:t>info@</w:t>
        </w:r>
        <w:r w:rsidR="005A6D9B">
          <w:rPr>
            <w:rStyle w:val="Hyperlink"/>
            <w:rFonts w:ascii="Arial" w:hAnsi="Arial" w:cs="Arial"/>
            <w:sz w:val="22"/>
            <w:szCs w:val="22"/>
          </w:rPr>
          <w:t>seiapi.com</w:t>
        </w:r>
      </w:hyperlink>
      <w:r w:rsidRPr="005A6D9B">
        <w:rPr>
          <w:rFonts w:ascii="Arial" w:hAnsi="Arial" w:cs="Arial"/>
          <w:sz w:val="22"/>
          <w:szCs w:val="22"/>
        </w:rPr>
        <w:t xml:space="preserve">  and other solutions will be investigated.</w:t>
      </w:r>
    </w:p>
    <w:p w14:paraId="0A24A8CC" w14:textId="77777777" w:rsidR="008077E7" w:rsidRPr="005A6D9B" w:rsidRDefault="008077E7" w:rsidP="008077E7">
      <w:pPr>
        <w:rPr>
          <w:rFonts w:ascii="Arial" w:hAnsi="Arial" w:cs="Arial"/>
          <w:sz w:val="22"/>
          <w:szCs w:val="22"/>
        </w:rPr>
      </w:pPr>
    </w:p>
    <w:p w14:paraId="3B6C5574" w14:textId="77777777" w:rsidR="008077E7" w:rsidRPr="005A6D9B" w:rsidRDefault="008077E7" w:rsidP="008077E7">
      <w:pPr>
        <w:rPr>
          <w:rFonts w:ascii="Arial" w:hAnsi="Arial" w:cs="Arial"/>
          <w:sz w:val="22"/>
          <w:szCs w:val="22"/>
        </w:rPr>
      </w:pPr>
    </w:p>
    <w:p w14:paraId="46171796" w14:textId="77777777" w:rsidR="008077E7" w:rsidRPr="005A6D9B" w:rsidRDefault="008077E7" w:rsidP="008077E7">
      <w:pPr>
        <w:rPr>
          <w:rFonts w:ascii="Arial" w:hAnsi="Arial" w:cs="Arial"/>
          <w:b/>
          <w:sz w:val="22"/>
          <w:szCs w:val="22"/>
        </w:rPr>
      </w:pPr>
      <w:r w:rsidRPr="005A6D9B">
        <w:rPr>
          <w:rFonts w:ascii="Arial" w:hAnsi="Arial" w:cs="Arial"/>
          <w:b/>
          <w:sz w:val="22"/>
          <w:szCs w:val="22"/>
        </w:rPr>
        <w:t xml:space="preserve">ELECTRONIC FUNDS TRANFER(EFT) </w:t>
      </w:r>
    </w:p>
    <w:p w14:paraId="7EF0A42A" w14:textId="77777777" w:rsidR="008077E7" w:rsidRPr="005A6D9B" w:rsidRDefault="008077E7" w:rsidP="008077E7">
      <w:pPr>
        <w:rPr>
          <w:rFonts w:ascii="Arial" w:hAnsi="Arial" w:cs="Arial"/>
          <w:b/>
          <w:sz w:val="22"/>
          <w:szCs w:val="22"/>
        </w:rPr>
      </w:pPr>
    </w:p>
    <w:p w14:paraId="70D6D4D1" w14:textId="4EE25E68" w:rsidR="008077E7" w:rsidRPr="005A6D9B" w:rsidRDefault="008077E7" w:rsidP="008077E7">
      <w:pPr>
        <w:rPr>
          <w:rFonts w:ascii="Arial" w:hAnsi="Arial" w:cs="Arial"/>
          <w:i/>
          <w:sz w:val="22"/>
          <w:szCs w:val="22"/>
        </w:rPr>
      </w:pPr>
      <w:r w:rsidRPr="005A6D9B">
        <w:rPr>
          <w:rFonts w:ascii="Arial" w:hAnsi="Arial" w:cs="Arial"/>
          <w:i/>
          <w:sz w:val="22"/>
          <w:szCs w:val="22"/>
        </w:rPr>
        <w:t>Please note the application fee is FJ$</w:t>
      </w:r>
      <w:r w:rsidR="005A6D9B">
        <w:rPr>
          <w:rFonts w:ascii="Arial" w:hAnsi="Arial" w:cs="Arial"/>
          <w:i/>
          <w:sz w:val="22"/>
          <w:szCs w:val="22"/>
        </w:rPr>
        <w:t>100 for r</w:t>
      </w:r>
      <w:r w:rsidR="00825D7F" w:rsidRPr="005A6D9B">
        <w:rPr>
          <w:rFonts w:ascii="Arial" w:hAnsi="Arial" w:cs="Arial"/>
          <w:i/>
          <w:sz w:val="22"/>
          <w:szCs w:val="22"/>
        </w:rPr>
        <w:t>enewal</w:t>
      </w:r>
      <w:r w:rsidRPr="005A6D9B">
        <w:rPr>
          <w:rFonts w:ascii="Arial" w:hAnsi="Arial" w:cs="Arial"/>
          <w:i/>
          <w:sz w:val="22"/>
          <w:szCs w:val="22"/>
        </w:rPr>
        <w:t xml:space="preserve"> </w:t>
      </w:r>
      <w:r w:rsidR="00661CA6">
        <w:rPr>
          <w:rFonts w:ascii="Arial" w:hAnsi="Arial" w:cs="Arial"/>
          <w:i/>
          <w:sz w:val="22"/>
          <w:szCs w:val="22"/>
        </w:rPr>
        <w:t xml:space="preserve">so </w:t>
      </w:r>
      <w:r w:rsidRPr="005A6D9B">
        <w:rPr>
          <w:rFonts w:ascii="Arial" w:hAnsi="Arial" w:cs="Arial"/>
          <w:i/>
          <w:sz w:val="22"/>
          <w:szCs w:val="22"/>
        </w:rPr>
        <w:t>when using EFT $</w:t>
      </w:r>
      <w:r w:rsidR="005A6D9B">
        <w:rPr>
          <w:rFonts w:ascii="Arial" w:hAnsi="Arial" w:cs="Arial"/>
          <w:i/>
          <w:sz w:val="22"/>
          <w:szCs w:val="22"/>
        </w:rPr>
        <w:t>1</w:t>
      </w:r>
      <w:r w:rsidRPr="005A6D9B">
        <w:rPr>
          <w:rFonts w:ascii="Arial" w:hAnsi="Arial" w:cs="Arial"/>
          <w:i/>
          <w:sz w:val="22"/>
          <w:szCs w:val="22"/>
        </w:rPr>
        <w:t>10 will be required to transfer to allow for the fees charged by the bank.</w:t>
      </w:r>
    </w:p>
    <w:p w14:paraId="7CAF55FA" w14:textId="77777777" w:rsidR="008077E7" w:rsidRPr="005A6D9B" w:rsidRDefault="008077E7" w:rsidP="008077E7">
      <w:pPr>
        <w:rPr>
          <w:rFonts w:ascii="Arial" w:hAnsi="Arial" w:cs="Arial"/>
          <w:b/>
          <w:sz w:val="22"/>
          <w:szCs w:val="22"/>
        </w:rPr>
      </w:pPr>
    </w:p>
    <w:p w14:paraId="6D8241FE" w14:textId="77777777" w:rsidR="008077E7" w:rsidRPr="005A6D9B" w:rsidRDefault="008077E7" w:rsidP="008077E7">
      <w:pPr>
        <w:pStyle w:val="Body"/>
        <w:rPr>
          <w:rFonts w:ascii="Arial" w:hAnsi="Arial" w:cs="Arial"/>
          <w:sz w:val="22"/>
          <w:szCs w:val="22"/>
        </w:rPr>
      </w:pPr>
      <w:r w:rsidRPr="005A6D9B">
        <w:rPr>
          <w:rFonts w:ascii="Arial" w:hAnsi="Arial" w:cs="Arial"/>
          <w:sz w:val="22"/>
          <w:szCs w:val="22"/>
        </w:rPr>
        <w:t>The following are the details for EFT:</w:t>
      </w:r>
    </w:p>
    <w:p w14:paraId="392A95F3" w14:textId="77777777" w:rsidR="008077E7" w:rsidRPr="005A6D9B" w:rsidRDefault="008077E7" w:rsidP="008077E7">
      <w:pPr>
        <w:pStyle w:val="Body"/>
        <w:rPr>
          <w:rFonts w:ascii="Arial" w:hAnsi="Arial" w:cs="Arial"/>
          <w:b/>
          <w:bCs/>
          <w:sz w:val="22"/>
          <w:szCs w:val="22"/>
        </w:rPr>
      </w:pPr>
    </w:p>
    <w:p w14:paraId="31C75BAD" w14:textId="77777777" w:rsidR="008077E7" w:rsidRPr="005A6D9B" w:rsidRDefault="008077E7" w:rsidP="008077E7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</w:pPr>
      <w:r w:rsidRPr="005A6D9B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>Name: Sustainable Energy Industry Association of Pacific Islands (SEIAPI)</w:t>
      </w:r>
    </w:p>
    <w:p w14:paraId="4814D1DD" w14:textId="77777777" w:rsidR="008077E7" w:rsidRPr="005A6D9B" w:rsidRDefault="008077E7" w:rsidP="008077E7">
      <w:pPr>
        <w:pStyle w:val="v1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highlight w:val="yellow"/>
        </w:rPr>
      </w:pPr>
      <w:r w:rsidRPr="005A6D9B">
        <w:rPr>
          <w:rFonts w:ascii="Arial" w:hAnsi="Arial" w:cs="Arial"/>
          <w:color w:val="000000"/>
          <w:sz w:val="22"/>
          <w:szCs w:val="22"/>
          <w:highlight w:val="yellow"/>
          <w:lang w:val="en-GB"/>
        </w:rPr>
        <w:t>C/o Pacific Power Association,</w:t>
      </w:r>
    </w:p>
    <w:p w14:paraId="61C3F934" w14:textId="77777777" w:rsidR="008077E7" w:rsidRPr="005A6D9B" w:rsidRDefault="008077E7" w:rsidP="008077E7">
      <w:pPr>
        <w:pStyle w:val="v1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highlight w:val="yellow"/>
        </w:rPr>
      </w:pPr>
      <w:proofErr w:type="spellStart"/>
      <w:r w:rsidRPr="005A6D9B">
        <w:rPr>
          <w:rFonts w:ascii="Arial" w:hAnsi="Arial" w:cs="Arial"/>
          <w:color w:val="000000"/>
          <w:sz w:val="22"/>
          <w:szCs w:val="22"/>
          <w:highlight w:val="yellow"/>
          <w:lang w:val="en-GB"/>
        </w:rPr>
        <w:t>Naibati</w:t>
      </w:r>
      <w:proofErr w:type="spellEnd"/>
      <w:r w:rsidRPr="005A6D9B">
        <w:rPr>
          <w:rFonts w:ascii="Arial" w:hAnsi="Arial" w:cs="Arial"/>
          <w:color w:val="000000"/>
          <w:sz w:val="22"/>
          <w:szCs w:val="22"/>
          <w:highlight w:val="yellow"/>
          <w:lang w:val="en-GB"/>
        </w:rPr>
        <w:t xml:space="preserve"> House,</w:t>
      </w:r>
    </w:p>
    <w:p w14:paraId="363C2BA3" w14:textId="77777777" w:rsidR="008077E7" w:rsidRPr="005A6D9B" w:rsidRDefault="008077E7" w:rsidP="008077E7">
      <w:pPr>
        <w:pStyle w:val="v1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highlight w:val="yellow"/>
        </w:rPr>
      </w:pPr>
      <w:r w:rsidRPr="005A6D9B">
        <w:rPr>
          <w:rFonts w:ascii="Arial" w:hAnsi="Arial" w:cs="Arial"/>
          <w:color w:val="000000"/>
          <w:sz w:val="22"/>
          <w:szCs w:val="22"/>
          <w:highlight w:val="yellow"/>
          <w:lang w:val="en-GB"/>
        </w:rPr>
        <w:t>Goodenough St,</w:t>
      </w:r>
    </w:p>
    <w:p w14:paraId="3D62EDB2" w14:textId="77777777" w:rsidR="008077E7" w:rsidRPr="005A6D9B" w:rsidRDefault="008077E7" w:rsidP="008077E7">
      <w:pPr>
        <w:pStyle w:val="v1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A6D9B">
        <w:rPr>
          <w:rFonts w:ascii="Arial" w:hAnsi="Arial" w:cs="Arial"/>
          <w:color w:val="000000"/>
          <w:sz w:val="22"/>
          <w:szCs w:val="22"/>
          <w:highlight w:val="yellow"/>
          <w:lang w:val="en-GB"/>
        </w:rPr>
        <w:t>Suva, Fiji</w:t>
      </w:r>
    </w:p>
    <w:p w14:paraId="1745AB92" w14:textId="77777777" w:rsidR="008077E7" w:rsidRPr="005A6D9B" w:rsidRDefault="008077E7" w:rsidP="008077E7">
      <w:pPr>
        <w:rPr>
          <w:rFonts w:ascii="Arial" w:eastAsia="Times New Roman" w:hAnsi="Arial" w:cs="Arial"/>
          <w:color w:val="000000"/>
          <w:sz w:val="22"/>
          <w:szCs w:val="22"/>
          <w:lang w:val="en-FJ" w:eastAsia="en-GB"/>
        </w:rPr>
      </w:pPr>
      <w:proofErr w:type="spellStart"/>
      <w:r w:rsidRPr="005A6D9B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>Acc</w:t>
      </w:r>
      <w:proofErr w:type="spellEnd"/>
      <w:r w:rsidRPr="005A6D9B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 xml:space="preserve"> Number: 00182070011</w:t>
      </w:r>
    </w:p>
    <w:p w14:paraId="66D3B4B6" w14:textId="77777777" w:rsidR="008077E7" w:rsidRPr="005A6D9B" w:rsidRDefault="008077E7" w:rsidP="008077E7">
      <w:pPr>
        <w:rPr>
          <w:rFonts w:ascii="Arial" w:eastAsia="Times New Roman" w:hAnsi="Arial" w:cs="Arial"/>
          <w:color w:val="000000"/>
          <w:sz w:val="22"/>
          <w:szCs w:val="22"/>
          <w:lang w:val="en-FJ" w:eastAsia="en-GB"/>
        </w:rPr>
      </w:pPr>
      <w:r w:rsidRPr="005A6D9B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>Bank: Bred Bank Fiji Pte Limited. </w:t>
      </w:r>
    </w:p>
    <w:p w14:paraId="62C89E8E" w14:textId="77777777" w:rsidR="008077E7" w:rsidRPr="005A6D9B" w:rsidRDefault="008077E7" w:rsidP="008077E7">
      <w:pPr>
        <w:rPr>
          <w:rFonts w:ascii="Arial" w:eastAsia="Times New Roman" w:hAnsi="Arial" w:cs="Arial"/>
          <w:color w:val="000000"/>
          <w:sz w:val="22"/>
          <w:szCs w:val="22"/>
          <w:lang w:val="en-FJ" w:eastAsia="en-GB"/>
        </w:rPr>
      </w:pPr>
      <w:r w:rsidRPr="005A6D9B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>Swift Code: BREDFJFJ</w:t>
      </w:r>
    </w:p>
    <w:p w14:paraId="457791C4" w14:textId="77777777" w:rsidR="008077E7" w:rsidRPr="005A6D9B" w:rsidRDefault="008077E7" w:rsidP="008077E7">
      <w:pPr>
        <w:rPr>
          <w:rFonts w:ascii="Arial" w:eastAsia="Times New Roman" w:hAnsi="Arial" w:cs="Arial"/>
          <w:color w:val="000000"/>
          <w:sz w:val="22"/>
          <w:szCs w:val="22"/>
          <w:lang w:val="en-FJ" w:eastAsia="en-GB"/>
        </w:rPr>
      </w:pPr>
      <w:r w:rsidRPr="005A6D9B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>BSB Number: 119 010</w:t>
      </w:r>
    </w:p>
    <w:p w14:paraId="171FE06D" w14:textId="77777777" w:rsidR="008077E7" w:rsidRPr="005A6D9B" w:rsidRDefault="008077E7" w:rsidP="008077E7">
      <w:pPr>
        <w:rPr>
          <w:rFonts w:ascii="Arial" w:eastAsia="Times New Roman" w:hAnsi="Arial" w:cs="Arial"/>
          <w:color w:val="000000"/>
          <w:sz w:val="22"/>
          <w:szCs w:val="22"/>
          <w:lang w:val="en-FJ" w:eastAsia="en-GB"/>
        </w:rPr>
      </w:pPr>
      <w:r w:rsidRPr="005A6D9B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 xml:space="preserve">Bank Address: Level 5, </w:t>
      </w:r>
      <w:proofErr w:type="spellStart"/>
      <w:r w:rsidRPr="005A6D9B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>Tappoo</w:t>
      </w:r>
      <w:proofErr w:type="spellEnd"/>
      <w:r w:rsidRPr="005A6D9B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 xml:space="preserve"> City, Suva, Fiji</w:t>
      </w:r>
    </w:p>
    <w:p w14:paraId="3CF16F5E" w14:textId="77777777" w:rsidR="008077E7" w:rsidRPr="005A6D9B" w:rsidRDefault="008077E7" w:rsidP="008077E7">
      <w:pPr>
        <w:rPr>
          <w:rFonts w:ascii="Arial" w:eastAsia="Times New Roman" w:hAnsi="Arial" w:cs="Arial"/>
          <w:color w:val="000000"/>
          <w:sz w:val="22"/>
          <w:szCs w:val="22"/>
          <w:lang w:val="en-FJ" w:eastAsia="en-GB"/>
        </w:rPr>
      </w:pPr>
      <w:r w:rsidRPr="005A6D9B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>Private Mail Bag, Suva, Fiji</w:t>
      </w:r>
    </w:p>
    <w:p w14:paraId="154A44B7" w14:textId="77777777" w:rsidR="008077E7" w:rsidRPr="005A6D9B" w:rsidRDefault="008077E7" w:rsidP="008077E7">
      <w:pPr>
        <w:rPr>
          <w:rFonts w:ascii="Arial" w:hAnsi="Arial" w:cs="Arial"/>
          <w:b/>
          <w:sz w:val="22"/>
          <w:szCs w:val="22"/>
        </w:rPr>
      </w:pPr>
    </w:p>
    <w:p w14:paraId="5D3AD29B" w14:textId="77777777" w:rsidR="008077E7" w:rsidRPr="005A6D9B" w:rsidRDefault="008077E7" w:rsidP="008077E7">
      <w:pPr>
        <w:pStyle w:val="Heading2"/>
        <w:spacing w:before="0" w:after="0"/>
        <w:rPr>
          <w:rFonts w:ascii="Arial" w:hAnsi="Arial" w:cs="Arial"/>
          <w:sz w:val="22"/>
          <w:szCs w:val="22"/>
        </w:rPr>
      </w:pPr>
    </w:p>
    <w:p w14:paraId="34AE7201" w14:textId="77777777" w:rsidR="008077E7" w:rsidRPr="005A6D9B" w:rsidRDefault="008077E7" w:rsidP="008077E7">
      <w:pPr>
        <w:rPr>
          <w:rFonts w:ascii="Arial" w:hAnsi="Arial" w:cs="Arial"/>
          <w:sz w:val="22"/>
          <w:szCs w:val="22"/>
        </w:rPr>
      </w:pPr>
    </w:p>
    <w:p w14:paraId="23586735" w14:textId="77777777" w:rsidR="008077E7" w:rsidRDefault="008077E7" w:rsidP="008077E7"/>
    <w:p w14:paraId="117C23BD" w14:textId="77777777" w:rsidR="008077E7" w:rsidRDefault="008077E7" w:rsidP="008077E7"/>
    <w:p w14:paraId="6273C813" w14:textId="77777777" w:rsidR="008077E7" w:rsidRDefault="008077E7" w:rsidP="008077E7"/>
    <w:p w14:paraId="0ECF6682" w14:textId="77777777" w:rsidR="008077E7" w:rsidRDefault="008077E7" w:rsidP="008077E7"/>
    <w:p w14:paraId="459C4864" w14:textId="77777777" w:rsidR="008077E7" w:rsidRDefault="008077E7" w:rsidP="008077E7"/>
    <w:p w14:paraId="179202E4" w14:textId="77777777" w:rsidR="008077E7" w:rsidRDefault="008077E7" w:rsidP="008077E7"/>
    <w:p w14:paraId="5785A125" w14:textId="77777777" w:rsidR="008077E7" w:rsidRDefault="008077E7" w:rsidP="008077E7"/>
    <w:p w14:paraId="3C83EABF" w14:textId="77777777" w:rsidR="008077E7" w:rsidRDefault="008077E7" w:rsidP="008077E7"/>
    <w:p w14:paraId="2BD18737" w14:textId="77777777" w:rsidR="008077E7" w:rsidRDefault="008077E7" w:rsidP="008077E7"/>
    <w:bookmarkEnd w:id="1"/>
    <w:p w14:paraId="203D1D0D" w14:textId="77777777" w:rsidR="008077E7" w:rsidRDefault="008077E7" w:rsidP="008077E7"/>
    <w:p w14:paraId="63904DEB" w14:textId="77777777" w:rsidR="008077E7" w:rsidRDefault="008077E7" w:rsidP="008077E7"/>
    <w:p w14:paraId="320A142D" w14:textId="77777777" w:rsidR="008077E7" w:rsidRDefault="008077E7" w:rsidP="008077E7"/>
    <w:p w14:paraId="47B4DA17" w14:textId="77777777" w:rsidR="008077E7" w:rsidRDefault="008077E7" w:rsidP="008077E7"/>
    <w:p w14:paraId="001F72BC" w14:textId="77777777" w:rsidR="008077E7" w:rsidRDefault="008077E7" w:rsidP="008077E7"/>
    <w:p w14:paraId="5181499F" w14:textId="4808C733" w:rsidR="008077E7" w:rsidRDefault="008077E7" w:rsidP="008077E7"/>
    <w:p w14:paraId="13CEDC8D" w14:textId="01EFCBB8" w:rsidR="005A6D9B" w:rsidRDefault="005A6D9B" w:rsidP="008077E7"/>
    <w:p w14:paraId="6766F1B0" w14:textId="77777777" w:rsidR="005A6D9B" w:rsidRDefault="005A6D9B" w:rsidP="008077E7"/>
    <w:p w14:paraId="67F242DC" w14:textId="77777777" w:rsidR="008077E7" w:rsidRDefault="008077E7" w:rsidP="008077E7"/>
    <w:p w14:paraId="53FBE1F0" w14:textId="77777777" w:rsidR="008077E7" w:rsidRDefault="008077E7" w:rsidP="008077E7"/>
    <w:p w14:paraId="79B560E2" w14:textId="2FCC5CFD" w:rsidR="008077E7" w:rsidRPr="003D02F1" w:rsidRDefault="008077E7" w:rsidP="005A6D9B">
      <w:pPr>
        <w:pStyle w:val="Heading1"/>
      </w:pPr>
      <w:r w:rsidRPr="003D02F1">
        <w:lastRenderedPageBreak/>
        <w:t xml:space="preserve">Checklist for </w:t>
      </w:r>
      <w:r>
        <w:t>Renewal of</w:t>
      </w:r>
      <w:r w:rsidRPr="003D02F1">
        <w:t xml:space="preserve"> </w:t>
      </w:r>
      <w:r w:rsidR="00825D7F">
        <w:t xml:space="preserve">Full </w:t>
      </w:r>
      <w:r w:rsidRPr="003D02F1">
        <w:t xml:space="preserve">Accreditation - </w:t>
      </w:r>
      <w:r w:rsidR="00743E3B">
        <w:t>Individual</w:t>
      </w:r>
    </w:p>
    <w:p w14:paraId="3E52C9FE" w14:textId="77777777" w:rsidR="008077E7" w:rsidRPr="00AD5FCB" w:rsidRDefault="008077E7" w:rsidP="008077E7">
      <w:pPr>
        <w:jc w:val="center"/>
        <w:rPr>
          <w:b/>
          <w:bCs/>
        </w:rPr>
      </w:pPr>
      <w:r w:rsidRPr="00AD5FCB">
        <w:rPr>
          <w:b/>
          <w:bCs/>
        </w:rPr>
        <w:t>(For official use only)</w:t>
      </w:r>
    </w:p>
    <w:p w14:paraId="091BF3E9" w14:textId="77777777" w:rsidR="008077E7" w:rsidRDefault="008077E7" w:rsidP="008077E7">
      <w:pPr>
        <w:widowControl w:val="0"/>
        <w:adjustRightInd w:val="0"/>
        <w:spacing w:line="360" w:lineRule="atLeast"/>
        <w:contextualSpacing/>
        <w:jc w:val="both"/>
        <w:textAlignment w:val="baseline"/>
        <w:rPr>
          <w:rFonts w:asciiTheme="minorHAnsi" w:hAnsiTheme="minorHAnsi"/>
          <w:lang w:val="en-AU"/>
        </w:rPr>
      </w:pPr>
      <w:bookmarkStart w:id="2" w:name="_Hlk65572191"/>
    </w:p>
    <w:p w14:paraId="1068F4EF" w14:textId="2BE4F71C" w:rsidR="008077E7" w:rsidRPr="005A6D9B" w:rsidRDefault="008077E7" w:rsidP="008077E7">
      <w:pPr>
        <w:widowControl w:val="0"/>
        <w:adjustRightInd w:val="0"/>
        <w:spacing w:line="36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3D02F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24714" wp14:editId="394D8948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137795" cy="163830"/>
                <wp:effectExtent l="0" t="0" r="14605" b="2667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B4196" w14:textId="77777777" w:rsidR="008077E7" w:rsidRDefault="008077E7" w:rsidP="008077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24714" id="Rectangle 19" o:spid="_x0000_s1026" style="position:absolute;left:0;text-align:left;margin-left:0;margin-top:4.45pt;width:10.85pt;height:12.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8TKAIAAEgEAAAOAAAAZHJzL2Uyb0RvYy54bWysVNuO0zAQfUfiHyy/0zS9bNuo6WrVpQhp&#10;gRULH+A4TmLhG2O3afl6xk63dIEnRB4sT2Z8cuaccda3R63IQYCX1pQ0H40pEYbbWpq2pF+/7N4s&#10;KfGBmZopa0RJT8LT283rV+veFWJiO6tqAQRBjC96V9IuBFdkmeed0MyPrBMGk40FzQKG0GY1sB7R&#10;tcom4/FN1luoHVguvMe390OSbhJ+0wgePjWNF4GokiK3kFZIaxXXbLNmRQvMdZKfabB/YKGZNPjR&#10;C9Q9C4zsQf4BpSUH620TRtzqzDaN5CL1gN3k49+6eeqYE6kXFMe7i0z+/8Hyj4dHILJG71aUGKbR&#10;o8+oGjOtEgTfoUC98wXWPblHiC1692D5N0+M3XZYJu4AbN8JViOtPNZnLw7EwONRUvUfbI3wbB9s&#10;0urYgI6AqAI5JktOF0vEMRCOL/PpYrGaU8Ixld9Ml9NkWcaK58MOfHgnrCZxU1JA7gmcHR58iGRY&#10;8VySyFsl651UKgXQVlsF5MBwOnbpSfyxx+syZUhf0tV8Mk/IL3L+GmKcnr9BaBlwzJXUJV1eilgR&#10;VXtr6jSEgUk17JGyMmcZo3KDA+FYHc9mVLY+oaBgh3HG64ebzsIPSnoc5ZL673sGghL13qApq3w2&#10;i7Ofgtl8McEArjPVdYYZjlAlDZQM220Y7svegWw7/FKeZDD2Do1sZBI5mjywOvPGcU3an69WvA/X&#10;car69QPY/AQAAP//AwBQSwMEFAAGAAgAAAAhAObqm2PbAAAABAEAAA8AAABkcnMvZG93bnJldi54&#10;bWxMj0FPg0AUhO8m/ofNM/Fml1JjW8qjMZqaeGzpxdsDXgFl3xJ2adFf73qqx8lMZr5Jt5Pp1JkH&#10;11pBmM8iUCylrVqpEY757mEFynmSijorjPDNDrbZ7U1KSWUvsufzwdcqlIhLCKHxvk+0dmXDhtzM&#10;9izBO9nBkA9yqHU10CWUm07HUfSkDbUSFhrq+aXh8uswGoSijY/0s8/fIrPeLfz7lH+OH6+I93fT&#10;8waU58lfw/CHH9AhC0yFHaVyqkMIRzzCag0qmPF8CapAWDwuQWep/g+f/QIAAP//AwBQSwECLQAU&#10;AAYACAAAACEAtoM4kv4AAADhAQAAEwAAAAAAAAAAAAAAAAAAAAAAW0NvbnRlbnRfVHlwZXNdLnht&#10;bFBLAQItABQABgAIAAAAIQA4/SH/1gAAAJQBAAALAAAAAAAAAAAAAAAAAC8BAABfcmVscy8ucmVs&#10;c1BLAQItABQABgAIAAAAIQBDzv8TKAIAAEgEAAAOAAAAAAAAAAAAAAAAAC4CAABkcnMvZTJvRG9j&#10;LnhtbFBLAQItABQABgAIAAAAIQDm6ptj2wAAAAQBAAAPAAAAAAAAAAAAAAAAAIIEAABkcnMvZG93&#10;bnJldi54bWxQSwUGAAAAAAQABADzAAAAigUAAAAA&#10;">
                <v:textbox>
                  <w:txbxContent>
                    <w:p w14:paraId="496B4196" w14:textId="77777777" w:rsidR="008077E7" w:rsidRDefault="008077E7" w:rsidP="008077E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D02F1">
        <w:t xml:space="preserve">       </w:t>
      </w:r>
      <w:r w:rsidRPr="005A6D9B">
        <w:rPr>
          <w:rFonts w:ascii="Arial" w:hAnsi="Arial" w:cs="Arial"/>
          <w:sz w:val="22"/>
          <w:szCs w:val="22"/>
        </w:rPr>
        <w:t>Signed and completed ‘</w:t>
      </w:r>
      <w:r w:rsidR="00825D7F" w:rsidRPr="005A6D9B">
        <w:rPr>
          <w:rFonts w:ascii="Arial" w:hAnsi="Arial" w:cs="Arial"/>
          <w:sz w:val="22"/>
          <w:szCs w:val="22"/>
        </w:rPr>
        <w:t xml:space="preserve">Renewal of Full </w:t>
      </w:r>
      <w:r w:rsidRPr="005A6D9B">
        <w:rPr>
          <w:rFonts w:ascii="Arial" w:hAnsi="Arial" w:cs="Arial"/>
          <w:sz w:val="22"/>
          <w:szCs w:val="22"/>
        </w:rPr>
        <w:t xml:space="preserve">Accreditation - </w:t>
      </w:r>
      <w:r w:rsidR="00743E3B" w:rsidRPr="005A6D9B">
        <w:rPr>
          <w:rFonts w:ascii="Arial" w:hAnsi="Arial" w:cs="Arial"/>
          <w:sz w:val="22"/>
          <w:szCs w:val="22"/>
        </w:rPr>
        <w:t>Individual</w:t>
      </w:r>
      <w:r w:rsidRPr="005A6D9B">
        <w:rPr>
          <w:rFonts w:ascii="Arial" w:hAnsi="Arial" w:cs="Arial"/>
          <w:sz w:val="22"/>
          <w:szCs w:val="22"/>
        </w:rPr>
        <w:t>’ application form.</w:t>
      </w:r>
    </w:p>
    <w:bookmarkStart w:id="3" w:name="_Hlk66279590"/>
    <w:p w14:paraId="25892CA6" w14:textId="0C908E3D" w:rsidR="008077E7" w:rsidRPr="005A6D9B" w:rsidRDefault="008077E7" w:rsidP="008077E7">
      <w:pPr>
        <w:widowControl w:val="0"/>
        <w:adjustRightInd w:val="0"/>
        <w:spacing w:line="36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5A6D9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985FC7" wp14:editId="669F4037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137795" cy="163830"/>
                <wp:effectExtent l="0" t="0" r="14605" b="2667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1718A" w14:textId="77777777" w:rsidR="008077E7" w:rsidRDefault="008077E7" w:rsidP="008077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85FC7" id="Rectangle 20" o:spid="_x0000_s1027" style="position:absolute;left:0;text-align:left;margin-left:0;margin-top:5.2pt;width:10.85pt;height:12.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O8KgIAAE8EAAAOAAAAZHJzL2Uyb0RvYy54bWysVNtu2zAMfR+wfxD0vjjOpU2MOEWRLsOA&#10;bivW7QNkWbaF6TZKiZN9fSk5TdNtT8P8IIgidXR4SHp1c9CK7AV4aU1J89GYEmG4raVpS/r92/bd&#10;ghIfmKmZskaU9Cg8vVm/fbPqXSEmtrOqFkAQxPiidyXtQnBFlnneCc38yDph0NlY0CygCW1WA+sR&#10;XatsMh5fZb2F2oHlwns8vRucdJ3wm0bw8KVpvAhElRS5hbRCWqu4ZusVK1pgrpP8RIP9AwvNpMFH&#10;z1B3LDCyA/kHlJYcrLdNGHGrM9s0kouUA2aTj3/L5rFjTqRcUBzvzjL5/wfLP+8fgMi6pBOUxzCN&#10;NfqKqjHTKkHwDAXqnS8w7tE9QEzRu3vLf3hi7KbDMHELYPtOsBpp5TE+e3UhGh6vkqr/ZGuEZ7tg&#10;k1aHBnQERBXIIZXkeC6JOATC8TCfXl8v55RwdOVX08U0McpY8XzZgQ8fhNUkbkoKyD2Bs/29D5EM&#10;K55DEnmrZL2VSiUD2mqjgOwZdsc2fYk/5ngZpgzpS7qcT+YJ+ZXPX0KM0/c3CC0DtrmSuqSLcxAr&#10;omrvTZ2aMDCphj1SVuYkY1RuqEA4VIdUqKRxVLWy9RF1BTt0NU4hbjoLvyjpsaNL6n/uGAhK1EeD&#10;tVnms1kcgWTM5tex4HDpqS49zHCEKmmgZNhuwjA2Owey7fClPKlh7C3Ws5FJ6xdWJ/rYtakEpwmL&#10;Y3Fpp6iX/8D6CQAA//8DAFBLAwQUAAYACAAAACEALrPTbNsAAAAFAQAADwAAAGRycy9kb3ducmV2&#10;LnhtbEyPwU7DMBBE70j8g7VI3KjTFBUIcSoEKhLHNr1w28RLEojXUey0ga9nOdHjzoxm3uab2fXq&#10;SGPoPBtYLhJQxLW3HTcGDuX25h5UiMgWe89k4JsCbIrLixwz60+8o+M+NkpKOGRooI1xyLQOdUsO&#10;w8IPxOJ9+NFhlHNstB3xJOWu12mSrLXDjmWhxYGeW6q/9pMzUHXpAX925WviHrar+DaXn9P7izHX&#10;V/PTI6hIc/wPwx++oEMhTJWf2AbVG5BHoqjJLShx0+UdqMrAap2CLnJ9Tl/8AgAA//8DAFBLAQIt&#10;ABQABgAIAAAAIQC2gziS/gAAAOEBAAATAAAAAAAAAAAAAAAAAAAAAABbQ29udGVudF9UeXBlc10u&#10;eG1sUEsBAi0AFAAGAAgAAAAhADj9If/WAAAAlAEAAAsAAAAAAAAAAAAAAAAALwEAAF9yZWxzLy5y&#10;ZWxzUEsBAi0AFAAGAAgAAAAhAIhjE7wqAgAATwQAAA4AAAAAAAAAAAAAAAAALgIAAGRycy9lMm9E&#10;b2MueG1sUEsBAi0AFAAGAAgAAAAhAC6z02zbAAAABQEAAA8AAAAAAAAAAAAAAAAAhAQAAGRycy9k&#10;b3ducmV2LnhtbFBLBQYAAAAABAAEAPMAAACMBQAAAAA=&#10;">
                <v:textbox>
                  <w:txbxContent>
                    <w:p w14:paraId="06B1718A" w14:textId="77777777" w:rsidR="008077E7" w:rsidRDefault="008077E7" w:rsidP="008077E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A6D9B">
        <w:rPr>
          <w:rFonts w:ascii="Arial" w:hAnsi="Arial" w:cs="Arial"/>
          <w:sz w:val="22"/>
          <w:szCs w:val="22"/>
        </w:rPr>
        <w:t xml:space="preserve">       </w:t>
      </w:r>
      <w:r w:rsidR="00743E3B" w:rsidRPr="005A6D9B">
        <w:rPr>
          <w:rFonts w:ascii="Arial" w:hAnsi="Arial" w:cs="Arial"/>
          <w:sz w:val="22"/>
          <w:szCs w:val="22"/>
        </w:rPr>
        <w:t>Signed ‘code of ethics’ form.</w:t>
      </w:r>
      <w:r w:rsidRPr="005A6D9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6F5F9E" wp14:editId="79B3D782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137795" cy="163830"/>
                <wp:effectExtent l="0" t="0" r="14605" b="2667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917C9" w14:textId="77777777" w:rsidR="008077E7" w:rsidRDefault="008077E7" w:rsidP="008077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F5F9E" id="Rectangle 21" o:spid="_x0000_s1028" style="position:absolute;left:0;text-align:left;margin-left:0;margin-top:4.45pt;width:10.85pt;height:12.9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pUKwIAAE8EAAAOAAAAZHJzL2Uyb0RvYy54bWysVNuO0zAQfUfiHyy/0zS97LZR09WqSxHS&#10;AisWPsBxnMTC8Zix27R8PROnLV3gCZEHy+MZH585M5PV3aE1bK/Qa7A5T0djzpSVUGpb5/zrl+2b&#10;BWc+CFsKA1bl/Kg8v1u/frXqXKYm0IApFTICsT7rXM6bEFyWJF42qhV+BE5ZclaArQhkYp2UKDpC&#10;b00yGY9vkg6wdAhSeU+nD4OTryN+VSkZPlWVV4GZnBO3EFeMa9GvyXolshqFa7Q80RD/wKIV2tKj&#10;F6gHEQTbof4DqtUSwUMVRhLaBKpKSxVzoGzS8W/ZPDfCqZgLiePdRSb//2Dlx/0TMl3mfJJyZkVL&#10;NfpMqglbG8XojATqnM8o7tk9YZ+id48gv3lmYdNQmLpHhK5RoiRaMT55caE3PF1lRfcBSoIXuwBR&#10;q0OFbQ9IKrBDLMnxUhJ1CEzSYTq9vV3OOZPkSm+mi2ksWSKy82WHPrxT0LJ+k3Mk7hFc7B99IPIU&#10;eg6J5MHocquNiQbWxcYg2wvqjm38+nzpir8OM5Z1OV/OJ/OI/MLnryHG8fsbRKsDtbnRbc4XlyCR&#10;9aq9tWVswiC0Gfb0vrFE46zcUIFwKA5Doc41KaA8kq4IQ1fTFNKmAfzBWUcdnXP/fSdQcWbeW6rN&#10;Mp3N+hGIxmx+OyEDrz3FtUdYSVA5D5wN200YxmbnUNcNvZRGNSzcUz0rHbXuGQ+sTvSpa6Oepwnr&#10;x+LajlG//gPrnwAAAP//AwBQSwMEFAAGAAgAAAAhAObqm2PbAAAABAEAAA8AAABkcnMvZG93bnJl&#10;di54bWxMj0FPg0AUhO8m/ofNM/Fml1JjW8qjMZqaeGzpxdsDXgFl3xJ2adFf73qqx8lMZr5Jt5Pp&#10;1JkH11pBmM8iUCylrVqpEY757mEFynmSijorjPDNDrbZ7U1KSWUvsufzwdcqlIhLCKHxvk+0dmXD&#10;htzM9izBO9nBkA9yqHU10CWUm07HUfSkDbUSFhrq+aXh8uswGoSijY/0s8/fIrPeLfz7lH+OH6+I&#10;93fT8waU58lfw/CHH9AhC0yFHaVyqkMIRzzCag0qmPF8CapAWDwuQWep/g+f/QIAAP//AwBQSwEC&#10;LQAUAAYACAAAACEAtoM4kv4AAADhAQAAEwAAAAAAAAAAAAAAAAAAAAAAW0NvbnRlbnRfVHlwZXNd&#10;LnhtbFBLAQItABQABgAIAAAAIQA4/SH/1gAAAJQBAAALAAAAAAAAAAAAAAAAAC8BAABfcmVscy8u&#10;cmVsc1BLAQItABQABgAIAAAAIQBCkLpUKwIAAE8EAAAOAAAAAAAAAAAAAAAAAC4CAABkcnMvZTJv&#10;RG9jLnhtbFBLAQItABQABgAIAAAAIQDm6ptj2wAAAAQBAAAPAAAAAAAAAAAAAAAAAIUEAABkcnMv&#10;ZG93bnJldi54bWxQSwUGAAAAAAQABADzAAAAjQUAAAAA&#10;">
                <v:textbox>
                  <w:txbxContent>
                    <w:p w14:paraId="7CD917C9" w14:textId="77777777" w:rsidR="008077E7" w:rsidRDefault="008077E7" w:rsidP="008077E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4" w:name="_Hlk66279705"/>
      <w:bookmarkEnd w:id="2"/>
      <w:bookmarkEnd w:id="3"/>
    </w:p>
    <w:bookmarkEnd w:id="4"/>
    <w:p w14:paraId="1A829C25" w14:textId="1AA1CB05" w:rsidR="008077E7" w:rsidRPr="005A6D9B" w:rsidRDefault="008077E7" w:rsidP="008077E7">
      <w:pPr>
        <w:rPr>
          <w:rFonts w:ascii="Arial" w:hAnsi="Arial" w:cs="Arial"/>
          <w:sz w:val="22"/>
          <w:szCs w:val="22"/>
        </w:rPr>
      </w:pPr>
      <w:r w:rsidRPr="005A6D9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2ADD63" wp14:editId="717C1294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137795" cy="163830"/>
                <wp:effectExtent l="0" t="0" r="14605" b="266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5C958" w14:textId="77777777" w:rsidR="008077E7" w:rsidRDefault="008077E7" w:rsidP="008077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ADD63" id="Rectangle 5" o:spid="_x0000_s1030" style="position:absolute;margin-left:0;margin-top:1.45pt;width:10.85pt;height:12.9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fJKgIAAE0EAAAOAAAAZHJzL2Uyb0RvYy54bWysVNuO0zAQfUfiHyy/0zS97LZR09WqSxHS&#10;AisWPsBxnMTCN8Zu0/L1jJ22dIEnRB4sT2Z8cuaccVZ3B63IXoCX1pQ0H40pEYbbWpq2pF+/bN8s&#10;KPGBmZopa0RJj8LTu/XrV6veFWJiO6tqAQRBjC96V9IuBFdkmeed0MyPrBMGk40FzQKG0GY1sB7R&#10;tcom4/FN1luoHVguvMe3D0OSrhN+0wgePjWNF4GokiK3kFZIaxXXbL1iRQvMdZKfaLB/YKGZNPjR&#10;C9QDC4zsQP4BpSUH620TRtzqzDaN5CL1gN3k49+6ee6YE6kXFMe7i0z+/8Hyj/snILIu6ZwSwzRa&#10;9BlFY6ZVgsyjPL3zBVY9uyeIDXr3aPk3T4zddFgl7gFs3wlWI6k81mcvDsTA41FS9R9sjehsF2xS&#10;6tCAjoCoATkkQ44XQ8QhEI4v8+nt7RKJcUzlN9PFNBmWseJ82IEP74TVJG5KCkg9gbP9ow+RDCvO&#10;JYm8VbLeSqVSAG21UUD2DGdjm57EH3u8LlOG9CVdzifzhPwi568hxun5G4SWAYdcSV3SxaWIFVG1&#10;t6ZOIxiYVMMeKStzkjEqNzgQDtUh2TQ7e1LZ+oi6gh1mGu8gbjoLPyjpcZ5L6r/vGAhK1HuD3izz&#10;2SxegBTM5rcTDOA6U11nmOEIVdJAybDdhOHS7BzItsMv5UkNY+/Rz0YmraPXA6sTfZzZZMHpfsVL&#10;cR2nql9/gfVPAAAA//8DAFBLAwQUAAYACAAAACEA1kpHrtsAAAAEAQAADwAAAGRycy9kb3ducmV2&#10;LnhtbEyPwU7DMBBE70j8g7VI3KjTINE2xKkQqEgc2/TCbRMvSSBeR7HTBr6e5URPq9GMZt7m29n1&#10;6kRj6DwbWC4SUMS1tx03Bo7l7m4NKkRki71nMvBNAbbF9VWOmfVn3tPpEBslJRwyNNDGOGRah7ol&#10;h2HhB2LxPvzoMIocG21HPEu563WaJA/aYcey0OJAzy3VX4fJGai69Ig/+/I1cZvdfXyby8/p/cWY&#10;25v56RFUpDn+h+EPX9ChEKbKT2yD6g3II9FAugElZrpcgarkrlegi1xfwhe/AAAA//8DAFBLAQIt&#10;ABQABgAIAAAAIQC2gziS/gAAAOEBAAATAAAAAAAAAAAAAAAAAAAAAABbQ29udGVudF9UeXBlc10u&#10;eG1sUEsBAi0AFAAGAAgAAAAhADj9If/WAAAAlAEAAAsAAAAAAAAAAAAAAAAALwEAAF9yZWxzLy5y&#10;ZWxzUEsBAi0AFAAGAAgAAAAhAMW2l8kqAgAATQQAAA4AAAAAAAAAAAAAAAAALgIAAGRycy9lMm9E&#10;b2MueG1sUEsBAi0AFAAGAAgAAAAhANZKR67bAAAABAEAAA8AAAAAAAAAAAAAAAAAhAQAAGRycy9k&#10;b3ducmV2LnhtbFBLBQYAAAAABAAEAPMAAACMBQAAAAA=&#10;">
                <v:textbox>
                  <w:txbxContent>
                    <w:p w14:paraId="1C85C958" w14:textId="77777777" w:rsidR="008077E7" w:rsidRDefault="008077E7" w:rsidP="008077E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A6D9B">
        <w:rPr>
          <w:rFonts w:ascii="Arial" w:hAnsi="Arial" w:cs="Arial"/>
          <w:sz w:val="22"/>
          <w:szCs w:val="22"/>
        </w:rPr>
        <w:t xml:space="preserve">       </w:t>
      </w:r>
      <w:r w:rsidR="00743E3B" w:rsidRPr="005A6D9B">
        <w:rPr>
          <w:rFonts w:ascii="Arial" w:hAnsi="Arial" w:cs="Arial"/>
          <w:sz w:val="22"/>
          <w:szCs w:val="22"/>
        </w:rPr>
        <w:t>One case study aligned to the Case study pro-forma</w:t>
      </w:r>
    </w:p>
    <w:p w14:paraId="4C1858DD" w14:textId="2D04B524" w:rsidR="008077E7" w:rsidRDefault="008077E7" w:rsidP="00743E3B">
      <w:pPr>
        <w:widowControl w:val="0"/>
        <w:adjustRightInd w:val="0"/>
        <w:spacing w:line="36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5A6D9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E19C18" wp14:editId="4D2E26F3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137795" cy="163830"/>
                <wp:effectExtent l="0" t="0" r="14605" b="266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69199" w14:textId="77777777" w:rsidR="008077E7" w:rsidRDefault="008077E7" w:rsidP="008077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19C18" id="Rectangle 7" o:spid="_x0000_s1031" style="position:absolute;left:0;text-align:left;margin-left:0;margin-top:5.2pt;width:10.85pt;height:12.9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vW/KgIAAE0EAAAOAAAAZHJzL2Uyb0RvYy54bWysVNuO0zAQfUfiHyy/0zS9bNuo6WrVpQhp&#10;gRULH+A4TmLhG2O36fL1jJ22dIEnRB4sT2Z8cuaccda3R63IQYCX1pQ0H40pEYbbWpq2pF+/7N4s&#10;KfGBmZopa0RJn4Wnt5vXr9a9K8TEdlbVAgiCGF/0rqRdCK7IMs87oZkfWScMJhsLmgUMoc1qYD2i&#10;a5VNxuObrLdQO7BceI9v74ck3ST8phE8fGoaLwJRJUVuIa2Q1iqu2WbNihaY6yQ/0WD/wEIzafCj&#10;F6h7FhjZg/wDSksO1tsmjLjVmW0ayUXqAbvJx79189QxJ1IvKI53F5n8/4PlHw+PQGRd0gUlhmm0&#10;6DOKxkyrBFlEeXrnC6x6co8QG/TuwfJvnhi77bBK3AHYvhOsRlJ5rM9eHIiBx6Ok6j/YGtHZPtik&#10;1LEBHQFRA3JMhjxfDBHHQDi+zKeLxWpOCcdUfjNdTpNhGSvOhx348E5YTeKmpIDUEzg7PPgQybDi&#10;XJLIWyXrnVQqBdBWWwXkwHA2dulJ/LHH6zJlSF/S1XwyT8gvcv4aYpyev0FoGXDIldQlXV6KWBFV&#10;e2vqNIKBSTXskbIyJxmjcoMD4Vgdk03zsyeVrZ9RV7DDTOMdxE1n4QclPc5zSf33PQNBiXpv0JtV&#10;PpvFC5CC2XwxwQCuM9V1hhmOUCUNlAzbbRguzd6BbDv8Up7UMPYO/Wxk0jp6PbA60ceZTRac7le8&#10;FNdxqvr1F9j8BAAA//8DAFBLAwQUAAYACAAAACEALrPTbNsAAAAFAQAADwAAAGRycy9kb3ducmV2&#10;LnhtbEyPwU7DMBBE70j8g7VI3KjTFBUIcSoEKhLHNr1w28RLEojXUey0ga9nOdHjzoxm3uab2fXq&#10;SGPoPBtYLhJQxLW3HTcGDuX25h5UiMgWe89k4JsCbIrLixwz60+8o+M+NkpKOGRooI1xyLQOdUsO&#10;w8IPxOJ9+NFhlHNstB3xJOWu12mSrLXDjmWhxYGeW6q/9pMzUHXpAX925WviHrar+DaXn9P7izHX&#10;V/PTI6hIc/wPwx++oEMhTJWf2AbVG5BHoqjJLShx0+UdqMrAap2CLnJ9Tl/8AgAA//8DAFBLAQIt&#10;ABQABgAIAAAAIQC2gziS/gAAAOEBAAATAAAAAAAAAAAAAAAAAAAAAABbQ29udGVudF9UeXBlc10u&#10;eG1sUEsBAi0AFAAGAAgAAAAhADj9If/WAAAAlAEAAAsAAAAAAAAAAAAAAAAALwEAAF9yZWxzLy5y&#10;ZWxzUEsBAi0AFAAGAAgAAAAhAPJ29b8qAgAATQQAAA4AAAAAAAAAAAAAAAAALgIAAGRycy9lMm9E&#10;b2MueG1sUEsBAi0AFAAGAAgAAAAhAC6z02zbAAAABQEAAA8AAAAAAAAAAAAAAAAAhAQAAGRycy9k&#10;b3ducmV2LnhtbFBLBQYAAAAABAAEAPMAAACMBQAAAAA=&#10;">
                <v:textbox>
                  <w:txbxContent>
                    <w:p w14:paraId="6F369199" w14:textId="77777777" w:rsidR="008077E7" w:rsidRDefault="008077E7" w:rsidP="008077E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5" w:name="_Hlk66284442"/>
      <w:r w:rsidRPr="005A6D9B">
        <w:rPr>
          <w:rFonts w:ascii="Arial" w:hAnsi="Arial" w:cs="Arial"/>
          <w:sz w:val="22"/>
          <w:szCs w:val="22"/>
        </w:rPr>
        <w:t xml:space="preserve">       </w:t>
      </w:r>
      <w:r w:rsidR="00743E3B" w:rsidRPr="005A6D9B">
        <w:rPr>
          <w:rFonts w:ascii="Arial" w:hAnsi="Arial" w:cs="Arial"/>
          <w:sz w:val="22"/>
          <w:szCs w:val="22"/>
        </w:rPr>
        <w:t>Statement/list on what professional development activities have been undertaken.</w:t>
      </w:r>
      <w:bookmarkEnd w:id="5"/>
    </w:p>
    <w:p w14:paraId="28A603E4" w14:textId="6A8D740E" w:rsidR="00AB1A10" w:rsidRPr="005A6D9B" w:rsidRDefault="00AB1A10" w:rsidP="00743E3B">
      <w:pPr>
        <w:widowControl w:val="0"/>
        <w:adjustRightInd w:val="0"/>
        <w:spacing w:line="36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5A6D9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AA326C" wp14:editId="4A7AE564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137795" cy="163830"/>
                <wp:effectExtent l="0" t="0" r="14605" b="266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A3DF7" w14:textId="77777777" w:rsidR="00AB1A10" w:rsidRDefault="00AB1A10" w:rsidP="00AB1A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A326C" id="Rectangle 4" o:spid="_x0000_s1031" style="position:absolute;left:0;text-align:left;margin-left:0;margin-top:2.95pt;width:10.85pt;height:12.9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GFKgIAAE0EAAAOAAAAZHJzL2Uyb0RvYy54bWysVNuO0zAQfUfiHyy/0zS97LZR09WqSxHS&#10;AisWPsBxnMTCN8Zu0/L1jJ22dIEnRB4sT2Z8cuaccVZ3B63IXoCX1pQ0H40pEYbbWpq2pF+/bN8s&#10;KPGBmZopa0RJj8LTu/XrV6veFWJiO6tqAQRBjC96V9IuBFdkmeed0MyPrBMGk40FzQKG0GY1sB7R&#10;tcom4/FN1luoHVguvMe3D0OSrhN+0wgePjWNF4GokiK3kFZIaxXXbL1iRQvMdZKfaLB/YKGZNPjR&#10;C9QDC4zsQP4BpSUH620TRtzqzDaN5CL1gN3k49+6ee6YE6kXFMe7i0z+/8Hyj/snILIu6YwSwzRa&#10;9BlFY6ZVgsyiPL3zBVY9uyeIDXr3aPk3T4zddFgl7gFs3wlWI6k81mcvDsTA41FS9R9sjehsF2xS&#10;6tCAjoCoATkkQ44XQ8QhEI4v8+nt7XJOCcdUfjNdTJNhGSvOhx348E5YTeKmpIDUEzjbP/oQybDi&#10;XJLIWyXrrVQqBdBWGwVkz3A2tulJ/LHH6zJlSF/S5XwyT8gvcv4aYpyev0FoGXDIldQlXVyKWBFV&#10;e2vqNIKBSTXskbIyJxmjcoMD4VAdkk3zsyeVrY+oK9hhpvEO4qaz8IOSHue5pP77joGgRL036M0y&#10;n83iBUjBbH47wQCuM9V1hhmOUCUNlAzbTRguzc6BbDv8Up7UMPYe/Wxk0jp6PbA60ceZTRac7le8&#10;FNdxqvr1F1j/BAAA//8DAFBLAwQUAAYACAAAACEA1QeRldsAAAAEAQAADwAAAGRycy9kb3ducmV2&#10;LnhtbEyPzU7DMBCE70i8g7VI3KjTVPw0xKkQqEgc2/TCbRMvSSBeR7HTBp6e5URPq9GMZr7NN7Pr&#10;1ZHG0Hk2sFwkoIhrbztuDBzK7c0DqBCRLfaeycA3BdgUlxc5ZtafeEfHfWyUlHDI0EAb45BpHeqW&#10;HIaFH4jF+/CjwyhybLQd8STlrtdpktxphx3LQosDPbdUf+0nZ6Dq0gP+7MrXxK23q/g2l5/T+4sx&#10;11fz0yOoSHP8D8MfvqBDIUyVn9gG1RuQR6KB2zUoMdPlPajKwEquLnJ9Dl/8AgAA//8DAFBLAQIt&#10;ABQABgAIAAAAIQC2gziS/gAAAOEBAAATAAAAAAAAAAAAAAAAAAAAAABbQ29udGVudF9UeXBlc10u&#10;eG1sUEsBAi0AFAAGAAgAAAAhADj9If/WAAAAlAEAAAsAAAAAAAAAAAAAAAAALwEAAF9yZWxzLy5y&#10;ZWxzUEsBAi0AFAAGAAgAAAAhAA68kYUqAgAATQQAAA4AAAAAAAAAAAAAAAAALgIAAGRycy9lMm9E&#10;b2MueG1sUEsBAi0AFAAGAAgAAAAhANUHkZXbAAAABAEAAA8AAAAAAAAAAAAAAAAAhAQAAGRycy9k&#10;b3ducmV2LnhtbFBLBQYAAAAABAAEAPMAAACMBQAAAAA=&#10;">
                <v:textbox>
                  <w:txbxContent>
                    <w:p w14:paraId="71DA3DF7" w14:textId="77777777" w:rsidR="00AB1A10" w:rsidRDefault="00AB1A10" w:rsidP="00AB1A1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 </w:t>
      </w:r>
      <w:r w:rsidRPr="00AB1A10">
        <w:rPr>
          <w:rFonts w:ascii="Arial" w:hAnsi="Arial" w:cs="Arial"/>
          <w:sz w:val="22"/>
          <w:szCs w:val="22"/>
        </w:rPr>
        <w:t>Names of two professional referees and their email contacts for verification</w:t>
      </w:r>
    </w:p>
    <w:p w14:paraId="7D4BE4D4" w14:textId="61C3BA0E" w:rsidR="00743E3B" w:rsidRPr="005A6D9B" w:rsidRDefault="00743E3B" w:rsidP="00743E3B">
      <w:pPr>
        <w:widowControl w:val="0"/>
        <w:adjustRightInd w:val="0"/>
        <w:spacing w:line="36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5A6D9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44934C" wp14:editId="5E36D0A8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137795" cy="163830"/>
                <wp:effectExtent l="0" t="0" r="14605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B614C" w14:textId="77777777" w:rsidR="00743E3B" w:rsidRDefault="00743E3B" w:rsidP="00743E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4934C" id="Rectangle 3" o:spid="_x0000_s1032" style="position:absolute;left:0;text-align:left;margin-left:0;margin-top:5.95pt;width:10.85pt;height:12.9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MW/KgIAAE0EAAAOAAAAZHJzL2Uyb0RvYy54bWysVNuO0zAQfUfiHyy/0zS9N2q6WnUpQlpg&#10;xcIHOI6TWDi2GbtNytczdtrSBZ4QebA8mfHJmXPG2dz1rSJHAU4andN0NKZEaG5Kqeucfv2yf7Oi&#10;xHmmS6aMFjk9CUfvtq9fbTqbiYlpjCoFEATRLutsThvvbZYkjjeiZW5krNCYrAy0zGMIdVIC6xC9&#10;VclkPF4knYHSguHCOXz7MCTpNuJXleD+U1U54YnKKXLzcYW4FmFNthuW1cBsI/mZBvsHFi2TGj96&#10;hXpgnpEDyD+gWsnBOFP5ETdtYqpKchF7wG7S8W/dPDfMitgLiuPsVSb3/2D5x+MTEFnmdEqJZi1a&#10;9BlFY7pWgkyDPJ11GVY92ycIDTr7aPg3R7TZNVgl7gFM1whWIqk01CcvDoTA4VFSdB9Miejs4E1U&#10;qq+gDYCoAemjIaerIaL3hOPLdLpcrueUcEyli+lqGg1LWHY5bMH5d8K0JGxyCkg9grPjo/OBDMsu&#10;JZG8UbLcS6ViAHWxU0CODGdjH5/IH3u8LVOadDldzyfziPwi524hxvH5G0QrPQ65km1OV9cilgXV&#10;3uoyjqBnUg17pKz0Wcag3OCA74s+2rS4eFKY8oS6ghlmGu8gbhoDPyjpcJ5z6r4fGAhK1HuN3qzT&#10;2SxcgBjM5ssJBnCbKW4zTHOEyqmnZNju/HBpDhZk3eCX0qiGNvfoZyWj1sHrgdWZPs5stOB8v8Kl&#10;uI1j1a+/wPYnAAAA//8DAFBLAwQUAAYACAAAACEAKDQPL9sAAAAFAQAADwAAAGRycy9kb3ducmV2&#10;LnhtbEyPQU+DQBCF7yb+h82YeLMLNBGLLI3R1MRjSy/eBhgBZWcJu7Tor3c82eO89/LeN/l2sYM6&#10;0eR7xwbiVQSKuHZNz62BY7m7ewDlA3KDg2My8E0etsX1VY5Z4868p9MhtEpK2GdooAthzLT2dUcW&#10;/cqNxOJ9uMlikHNqdTPhWcrtoJMoutcWe5aFDkd67qj+OszWQNUnR/zZl6+R3ezW4W0pP+f3F2Nu&#10;b5anR1CBlvAfhj98QYdCmCo3c+PVYEAeCaLGG1DiJnEKqjKwTlPQRa4v6YtfAAAA//8DAFBLAQIt&#10;ABQABgAIAAAAIQC2gziS/gAAAOEBAAATAAAAAAAAAAAAAAAAAAAAAABbQ29udGVudF9UeXBlc10u&#10;eG1sUEsBAi0AFAAGAAgAAAAhADj9If/WAAAAlAEAAAsAAAAAAAAAAAAAAAAALwEAAF9yZWxzLy5y&#10;ZWxzUEsBAi0AFAAGAAgAAAAhADy4xb8qAgAATQQAAA4AAAAAAAAAAAAAAAAALgIAAGRycy9lMm9E&#10;b2MueG1sUEsBAi0AFAAGAAgAAAAhACg0Dy/bAAAABQEAAA8AAAAAAAAAAAAAAAAAhAQAAGRycy9k&#10;b3ducmV2LnhtbFBLBQYAAAAABAAEAPMAAACMBQAAAAA=&#10;">
                <v:textbox>
                  <w:txbxContent>
                    <w:p w14:paraId="583B614C" w14:textId="77777777" w:rsidR="00743E3B" w:rsidRDefault="00743E3B" w:rsidP="00743E3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A6D9B">
        <w:rPr>
          <w:rFonts w:ascii="Arial" w:hAnsi="Arial" w:cs="Arial"/>
          <w:sz w:val="22"/>
          <w:szCs w:val="22"/>
        </w:rPr>
        <w:t xml:space="preserve">       An application fee of FJD100</w:t>
      </w:r>
    </w:p>
    <w:p w14:paraId="75AB10B8" w14:textId="77777777" w:rsidR="008077E7" w:rsidRPr="005A6D9B" w:rsidRDefault="008077E7" w:rsidP="008077E7">
      <w:pPr>
        <w:rPr>
          <w:rFonts w:ascii="Arial" w:hAnsi="Arial" w:cs="Arial"/>
          <w:sz w:val="22"/>
          <w:szCs w:val="22"/>
        </w:rPr>
      </w:pPr>
    </w:p>
    <w:p w14:paraId="3EAD6C43" w14:textId="77777777" w:rsidR="008077E7" w:rsidRPr="005A6D9B" w:rsidRDefault="008077E7" w:rsidP="008077E7">
      <w:pPr>
        <w:rPr>
          <w:rFonts w:ascii="Arial" w:hAnsi="Arial" w:cs="Arial"/>
          <w:sz w:val="22"/>
          <w:szCs w:val="22"/>
        </w:rPr>
      </w:pPr>
    </w:p>
    <w:p w14:paraId="1E1F2547" w14:textId="77777777" w:rsidR="008077E7" w:rsidRPr="005A6D9B" w:rsidRDefault="008077E7" w:rsidP="008077E7">
      <w:pPr>
        <w:rPr>
          <w:rFonts w:ascii="Arial" w:hAnsi="Arial" w:cs="Arial"/>
          <w:sz w:val="22"/>
          <w:szCs w:val="22"/>
        </w:rPr>
      </w:pPr>
    </w:p>
    <w:p w14:paraId="2BE5CD97" w14:textId="7AD92100" w:rsidR="008077E7" w:rsidRPr="005A6D9B" w:rsidRDefault="008077E7" w:rsidP="008077E7">
      <w:pPr>
        <w:rPr>
          <w:rFonts w:ascii="Arial" w:hAnsi="Arial" w:cs="Arial"/>
          <w:sz w:val="22"/>
          <w:szCs w:val="22"/>
        </w:rPr>
      </w:pPr>
      <w:r w:rsidRPr="005A6D9B">
        <w:rPr>
          <w:rFonts w:ascii="Arial" w:hAnsi="Arial" w:cs="Arial"/>
          <w:sz w:val="22"/>
          <w:szCs w:val="22"/>
        </w:rPr>
        <w:t xml:space="preserve">The </w:t>
      </w:r>
      <w:r w:rsidR="00743E3B" w:rsidRPr="005A6D9B">
        <w:rPr>
          <w:rFonts w:ascii="Arial" w:hAnsi="Arial" w:cs="Arial"/>
          <w:sz w:val="22"/>
          <w:szCs w:val="22"/>
        </w:rPr>
        <w:t>candidate</w:t>
      </w:r>
      <w:r w:rsidRPr="005A6D9B">
        <w:rPr>
          <w:rFonts w:ascii="Arial" w:hAnsi="Arial" w:cs="Arial"/>
          <w:sz w:val="22"/>
          <w:szCs w:val="22"/>
        </w:rPr>
        <w:t>:</w:t>
      </w:r>
    </w:p>
    <w:p w14:paraId="2A0CE78F" w14:textId="77777777" w:rsidR="008077E7" w:rsidRPr="005A6D9B" w:rsidRDefault="008077E7" w:rsidP="008077E7">
      <w:pPr>
        <w:rPr>
          <w:rFonts w:ascii="Arial" w:hAnsi="Arial" w:cs="Arial"/>
          <w:sz w:val="22"/>
          <w:szCs w:val="22"/>
        </w:rPr>
      </w:pPr>
    </w:p>
    <w:p w14:paraId="4C1C1A49" w14:textId="5AC59C68" w:rsidR="008077E7" w:rsidRPr="005A6D9B" w:rsidRDefault="008077E7" w:rsidP="008077E7">
      <w:pPr>
        <w:rPr>
          <w:rFonts w:ascii="Arial" w:hAnsi="Arial" w:cs="Arial"/>
          <w:sz w:val="22"/>
          <w:szCs w:val="22"/>
        </w:rPr>
      </w:pPr>
      <w:r w:rsidRPr="005A6D9B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33A32E" wp14:editId="1907E3A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7795" cy="163830"/>
                <wp:effectExtent l="0" t="0" r="14605" b="1397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1DF1A" w14:textId="77777777" w:rsidR="008077E7" w:rsidRDefault="008077E7" w:rsidP="008077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3A32E" id="Rectangle 23" o:spid="_x0000_s1033" style="position:absolute;margin-left:0;margin-top:-.05pt;width:10.85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PawLAIAAE8EAAAOAAAAZHJzL2Uyb0RvYy54bWysVNuO0zAQfUfiHyy/0zS9bNuo6WrVpQhp&#10;gRULH+A4TmLhG2O36fL1jJ22dIEnRB4sT2Z8cuaccda3R63IQYCX1pQ0H40pEYbbWpq2pF+/7N4s&#10;KfGBmZopa0RJn4Wnt5vXr9a9K8TEdlbVAgiCGF/0rqRdCK7IMs87oZkfWScMJhsLmgUMoc1qYD2i&#10;a5VNxuObrLdQO7BceI9v74ck3ST8phE8fGoaLwJRJUVuIa2Q1iqu2WbNihaY6yQ/0WD/wEIzafCj&#10;F6h7FhjZg/wDSksO1tsmjLjVmW0ayUXqAbvJx79189QxJ1IvKI53F5n8/4PlHw+PQGRd0smUEsM0&#10;evQZVWOmVYLgOxSod77Auif3CLFF7x4s/+aJsdsOy8QdgO07wWqklcf67MWBGHg8Sqr+g60Rnu2D&#10;TVodG9AREFUgx2TJ88UScQyE48t8ulis5pRwTOU30+U0WZax4nzYgQ/vhNUkbkoKyD2Bs8ODD5EM&#10;K84libxVst5JpVIAbbVVQA4Mp2OXnsQfe7wuU4b0JV3NJ/OE/CLnryHG6fkbhJYBx1xJXdLlpYgV&#10;UbW3pk5DGJhUwx4pK3OSMSo3OBCO1TEZtTh7Utn6GXUFO0w13kLcdBZ+UNLjRJfUf98zEJSo9wa9&#10;WeWzWbwCKZjNFxMM4DpTXWeY4QhV0kDJsN2G4drsHci2wy/lSQ1j79DPRiato9cDqxN9nNpkwemG&#10;xWtxHaeqX/+BzU8AAAD//wMAUEsDBBQABgAIAAAAIQBlHQIf2wAAAAQBAAAPAAAAZHJzL2Rvd25y&#10;ZXYueG1sTI9BT4NAEIXvJv6HzZh4axcwWqUsjdHUxGNLL94GmALKzhJ2adFf73iqp8nLe3nvm2wz&#10;216daPSdYwPxMgJFXLm648bAodguHkH5gFxj75gMfJOHTX59lWFauzPv6LQPjZIS9ikaaEMYUq19&#10;1ZJFv3QDsXhHN1oMIsdG1yOepdz2OomiB22xY1locaCXlqqv/WQNlF1ywJ9d8RbZp+1deJ+Lz+nj&#10;1Zjbm/l5DSrQHC5h+MMXdMiFqXQT1171BuSRYGARgxIziVegSrn3K9B5pv/D578AAAD//wMAUEsB&#10;Ai0AFAAGAAgAAAAhALaDOJL+AAAA4QEAABMAAAAAAAAAAAAAAAAAAAAAAFtDb250ZW50X1R5cGVz&#10;XS54bWxQSwECLQAUAAYACAAAACEAOP0h/9YAAACUAQAACwAAAAAAAAAAAAAAAAAvAQAAX3JlbHMv&#10;LnJlbHNQSwECLQAUAAYACAAAACEANqT2sCwCAABPBAAADgAAAAAAAAAAAAAAAAAuAgAAZHJzL2Uy&#10;b0RvYy54bWxQSwECLQAUAAYACAAAACEAZR0CH9sAAAAEAQAADwAAAAAAAAAAAAAAAACGBAAAZHJz&#10;L2Rvd25yZXYueG1sUEsFBgAAAAAEAAQA8wAAAI4FAAAAAA==&#10;">
                <v:textbox>
                  <w:txbxContent>
                    <w:p w14:paraId="5391DF1A" w14:textId="77777777" w:rsidR="008077E7" w:rsidRDefault="008077E7" w:rsidP="008077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A6D9B">
        <w:rPr>
          <w:rFonts w:ascii="Arial" w:hAnsi="Arial" w:cs="Arial"/>
          <w:sz w:val="22"/>
          <w:szCs w:val="22"/>
        </w:rPr>
        <w:t xml:space="preserve">           Meets the requirements for </w:t>
      </w:r>
      <w:r w:rsidR="00825D7F" w:rsidRPr="005A6D9B">
        <w:rPr>
          <w:rFonts w:ascii="Arial" w:hAnsi="Arial" w:cs="Arial"/>
          <w:sz w:val="22"/>
          <w:szCs w:val="22"/>
        </w:rPr>
        <w:t xml:space="preserve">renewal of </w:t>
      </w:r>
      <w:r w:rsidRPr="005A6D9B">
        <w:rPr>
          <w:rFonts w:ascii="Arial" w:hAnsi="Arial" w:cs="Arial"/>
          <w:sz w:val="22"/>
          <w:szCs w:val="22"/>
        </w:rPr>
        <w:t>accreditation</w:t>
      </w:r>
    </w:p>
    <w:p w14:paraId="6D294B57" w14:textId="77777777" w:rsidR="008077E7" w:rsidRPr="005A6D9B" w:rsidRDefault="008077E7" w:rsidP="008077E7">
      <w:pPr>
        <w:rPr>
          <w:rFonts w:ascii="Arial" w:hAnsi="Arial" w:cs="Arial"/>
          <w:sz w:val="22"/>
          <w:szCs w:val="22"/>
        </w:rPr>
      </w:pPr>
    </w:p>
    <w:p w14:paraId="643C4D3A" w14:textId="03389A33" w:rsidR="008077E7" w:rsidRPr="005A6D9B" w:rsidRDefault="008077E7" w:rsidP="008077E7">
      <w:pPr>
        <w:rPr>
          <w:rFonts w:ascii="Arial" w:hAnsi="Arial" w:cs="Arial"/>
          <w:sz w:val="22"/>
          <w:szCs w:val="22"/>
        </w:rPr>
      </w:pPr>
      <w:r w:rsidRPr="005A6D9B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B4F2CD" wp14:editId="5ED395B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7795" cy="163830"/>
                <wp:effectExtent l="0" t="0" r="14605" b="266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24699" w14:textId="77777777" w:rsidR="008077E7" w:rsidRPr="00E12C0F" w:rsidRDefault="008077E7" w:rsidP="008077E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4F2CD" id="Rectangle 24" o:spid="_x0000_s1034" style="position:absolute;margin-left:0;margin-top:-.05pt;width:10.8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RBLAIAAE8EAAAOAAAAZHJzL2Uyb0RvYy54bWysVNuO0zAQfUfiHyy/0zS97LZR09WqSxHS&#10;AisWPsBxnMTCN8Zu0/L1jJ22dIEnRB4sT2Z8cuaccVZ3B63IXoCX1pQ0H40pEYbbWpq2pF+/bN8s&#10;KPGBmZopa0RJj8LTu/XrV6veFWJiO6tqAQRBjC96V9IuBFdkmeed0MyPrBMGk40FzQKG0GY1sB7R&#10;tcom4/FN1luoHVguvMe3D0OSrhN+0wgePjWNF4GokiK3kFZIaxXXbL1iRQvMdZKfaLB/YKGZNPjR&#10;C9QDC4zsQP4BpSUH620TRtzqzDaN5CL1gN3k49+6ee6YE6kXFMe7i0z+/8Hyj/snILIu6WRGiWEa&#10;PfqMqjHTKkHwHQrUO19g3bN7gtiid4+Wf/PE2E2HZeIewPadYDXSymN99uJADDweJVX/wdYIz3bB&#10;Jq0ODegIiCqQQ7LkeLFEHALh+DKf3t4u55RwTOU308U0WZax4nzYgQ/vhNUkbkoKyD2Bs/2jD5EM&#10;K84libxVst5KpVIAbbVRQPYMp2ObnsQfe7wuU4b0JV3OJ/OE/CLnryHG6fkbhJYBx1xJXdLFpYgV&#10;UbW3pk5DGJhUwx4pK3OSMSo3OBAO1SEZtTh7Utn6iLqCHaYabyFuOgs/KOlxokvqv+8YCErUe4Pe&#10;LPPZLF6BFMzmtxMM4DpTXWeY4QhV0kDJsN2E4drsHMi2wy/lSQ1j79HPRiato9cDqxN9nNpkwemG&#10;xWtxHaeqX/+B9U8AAAD//wMAUEsDBBQABgAIAAAAIQBlHQIf2wAAAAQBAAAPAAAAZHJzL2Rvd25y&#10;ZXYueG1sTI9BT4NAEIXvJv6HzZh4axcwWqUsjdHUxGNLL94GmALKzhJ2adFf73iqp8nLe3nvm2wz&#10;216daPSdYwPxMgJFXLm648bAodguHkH5gFxj75gMfJOHTX59lWFauzPv6LQPjZIS9ikaaEMYUq19&#10;1ZJFv3QDsXhHN1oMIsdG1yOepdz2OomiB22xY1locaCXlqqv/WQNlF1ywJ9d8RbZp+1deJ+Lz+nj&#10;1Zjbm/l5DSrQHC5h+MMXdMiFqXQT1171BuSRYGARgxIziVegSrn3K9B5pv/D578AAAD//wMAUEsB&#10;Ai0AFAAGAAgAAAAhALaDOJL+AAAA4QEAABMAAAAAAAAAAAAAAAAAAAAAAFtDb250ZW50X1R5cGVz&#10;XS54bWxQSwECLQAUAAYACAAAACEAOP0h/9YAAACUAQAACwAAAAAAAAAAAAAAAAAvAQAAX3JlbHMv&#10;LnJlbHNQSwECLQAUAAYACAAAACEAgNiUQSwCAABPBAAADgAAAAAAAAAAAAAAAAAuAgAAZHJzL2Uy&#10;b0RvYy54bWxQSwECLQAUAAYACAAAACEAZR0CH9sAAAAEAQAADwAAAAAAAAAAAAAAAACGBAAAZHJz&#10;L2Rvd25yZXYueG1sUEsFBgAAAAAEAAQA8wAAAI4FAAAAAA==&#10;">
                <v:textbox>
                  <w:txbxContent>
                    <w:p w14:paraId="1E924699" w14:textId="77777777" w:rsidR="008077E7" w:rsidRPr="00E12C0F" w:rsidRDefault="008077E7" w:rsidP="008077E7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Pr="005A6D9B">
        <w:rPr>
          <w:rFonts w:ascii="Arial" w:hAnsi="Arial" w:cs="Arial"/>
          <w:sz w:val="22"/>
          <w:szCs w:val="22"/>
        </w:rPr>
        <w:t xml:space="preserve">           Does not meet the requirements for </w:t>
      </w:r>
      <w:r w:rsidR="00825D7F" w:rsidRPr="005A6D9B">
        <w:rPr>
          <w:rFonts w:ascii="Arial" w:hAnsi="Arial" w:cs="Arial"/>
          <w:sz w:val="22"/>
          <w:szCs w:val="22"/>
        </w:rPr>
        <w:t xml:space="preserve">renewal of </w:t>
      </w:r>
      <w:r w:rsidRPr="005A6D9B">
        <w:rPr>
          <w:rFonts w:ascii="Arial" w:hAnsi="Arial" w:cs="Arial"/>
          <w:sz w:val="22"/>
          <w:szCs w:val="22"/>
        </w:rPr>
        <w:t>accreditation</w:t>
      </w:r>
    </w:p>
    <w:p w14:paraId="786B9763" w14:textId="77777777" w:rsidR="008077E7" w:rsidRPr="005A6D9B" w:rsidRDefault="008077E7" w:rsidP="008077E7">
      <w:pPr>
        <w:rPr>
          <w:rFonts w:ascii="Arial" w:hAnsi="Arial" w:cs="Arial"/>
          <w:sz w:val="22"/>
          <w:szCs w:val="22"/>
        </w:rPr>
      </w:pPr>
    </w:p>
    <w:p w14:paraId="529BB1B1" w14:textId="77777777" w:rsidR="008077E7" w:rsidRPr="005A6D9B" w:rsidRDefault="008077E7" w:rsidP="008077E7">
      <w:pPr>
        <w:rPr>
          <w:rFonts w:ascii="Arial" w:hAnsi="Arial" w:cs="Arial"/>
          <w:sz w:val="22"/>
          <w:szCs w:val="22"/>
        </w:rPr>
      </w:pPr>
    </w:p>
    <w:p w14:paraId="39FCAF8A" w14:textId="77777777" w:rsidR="008077E7" w:rsidRPr="005A6D9B" w:rsidRDefault="008077E7" w:rsidP="008077E7">
      <w:pPr>
        <w:rPr>
          <w:rFonts w:ascii="Arial" w:hAnsi="Arial" w:cs="Arial"/>
          <w:sz w:val="22"/>
          <w:szCs w:val="22"/>
        </w:rPr>
      </w:pPr>
    </w:p>
    <w:p w14:paraId="2DE70B9D" w14:textId="77777777" w:rsidR="008077E7" w:rsidRPr="005A6D9B" w:rsidRDefault="008077E7" w:rsidP="008077E7">
      <w:pPr>
        <w:rPr>
          <w:rFonts w:ascii="Arial" w:hAnsi="Arial" w:cs="Arial"/>
          <w:sz w:val="22"/>
          <w:szCs w:val="22"/>
        </w:rPr>
      </w:pPr>
    </w:p>
    <w:p w14:paraId="13B54EA5" w14:textId="77777777" w:rsidR="008077E7" w:rsidRPr="005A6D9B" w:rsidRDefault="008077E7" w:rsidP="008077E7">
      <w:pPr>
        <w:rPr>
          <w:rFonts w:ascii="Arial" w:hAnsi="Arial" w:cs="Arial"/>
          <w:sz w:val="22"/>
          <w:szCs w:val="22"/>
        </w:rPr>
      </w:pPr>
    </w:p>
    <w:p w14:paraId="2D96C3CB" w14:textId="77777777" w:rsidR="008077E7" w:rsidRPr="005A6D9B" w:rsidRDefault="008077E7" w:rsidP="008077E7">
      <w:pPr>
        <w:rPr>
          <w:rFonts w:ascii="Arial" w:hAnsi="Arial" w:cs="Arial"/>
          <w:sz w:val="22"/>
          <w:szCs w:val="22"/>
        </w:rPr>
      </w:pPr>
    </w:p>
    <w:p w14:paraId="0BE210E6" w14:textId="77777777" w:rsidR="008077E7" w:rsidRPr="005A6D9B" w:rsidRDefault="008077E7" w:rsidP="008077E7">
      <w:pPr>
        <w:rPr>
          <w:rFonts w:ascii="Arial" w:hAnsi="Arial" w:cs="Arial"/>
          <w:sz w:val="22"/>
          <w:szCs w:val="22"/>
        </w:rPr>
      </w:pPr>
      <w:r w:rsidRPr="005A6D9B">
        <w:rPr>
          <w:rFonts w:ascii="Arial" w:hAnsi="Arial" w:cs="Arial"/>
          <w:sz w:val="22"/>
          <w:szCs w:val="22"/>
        </w:rPr>
        <w:t xml:space="preserve">Endorsed by:                                                                   </w:t>
      </w:r>
    </w:p>
    <w:p w14:paraId="7AAF0C56" w14:textId="77777777" w:rsidR="008077E7" w:rsidRPr="005A6D9B" w:rsidRDefault="008077E7" w:rsidP="008077E7">
      <w:pPr>
        <w:rPr>
          <w:rFonts w:ascii="Arial" w:hAnsi="Arial" w:cs="Arial"/>
          <w:sz w:val="22"/>
          <w:szCs w:val="22"/>
        </w:rPr>
      </w:pPr>
    </w:p>
    <w:p w14:paraId="287935B5" w14:textId="77777777" w:rsidR="008077E7" w:rsidRPr="005A6D9B" w:rsidRDefault="008077E7" w:rsidP="008077E7">
      <w:pPr>
        <w:rPr>
          <w:rFonts w:ascii="Arial" w:hAnsi="Arial" w:cs="Arial"/>
          <w:sz w:val="22"/>
          <w:szCs w:val="22"/>
        </w:rPr>
      </w:pPr>
      <w:r w:rsidRPr="005A6D9B">
        <w:rPr>
          <w:rFonts w:ascii="Arial" w:hAnsi="Arial" w:cs="Arial"/>
          <w:sz w:val="22"/>
          <w:szCs w:val="22"/>
        </w:rPr>
        <w:t xml:space="preserve">………………………………..                                  </w:t>
      </w:r>
      <w:proofErr w:type="gramStart"/>
      <w:r w:rsidRPr="005A6D9B">
        <w:rPr>
          <w:rFonts w:ascii="Arial" w:hAnsi="Arial" w:cs="Arial"/>
          <w:sz w:val="22"/>
          <w:szCs w:val="22"/>
        </w:rPr>
        <w:t>Date:…</w:t>
      </w:r>
      <w:proofErr w:type="gramEnd"/>
      <w:r w:rsidRPr="005A6D9B">
        <w:rPr>
          <w:rFonts w:ascii="Arial" w:hAnsi="Arial" w:cs="Arial"/>
          <w:sz w:val="22"/>
          <w:szCs w:val="22"/>
        </w:rPr>
        <w:t>……………………………</w:t>
      </w:r>
    </w:p>
    <w:p w14:paraId="4D0E1AF9" w14:textId="77777777" w:rsidR="008077E7" w:rsidRPr="005A6D9B" w:rsidRDefault="008077E7" w:rsidP="008077E7">
      <w:pPr>
        <w:rPr>
          <w:rFonts w:ascii="Arial" w:hAnsi="Arial" w:cs="Arial"/>
          <w:sz w:val="22"/>
          <w:szCs w:val="22"/>
        </w:rPr>
      </w:pPr>
      <w:r w:rsidRPr="005A6D9B">
        <w:rPr>
          <w:rFonts w:ascii="Arial" w:hAnsi="Arial" w:cs="Arial"/>
          <w:sz w:val="22"/>
          <w:szCs w:val="22"/>
        </w:rPr>
        <w:t>SEIAPI Secretariat</w:t>
      </w:r>
    </w:p>
    <w:p w14:paraId="312DA178" w14:textId="77777777" w:rsidR="008077E7" w:rsidRPr="005A6D9B" w:rsidRDefault="008077E7" w:rsidP="008077E7">
      <w:pPr>
        <w:rPr>
          <w:rFonts w:ascii="Arial" w:hAnsi="Arial" w:cs="Arial"/>
          <w:sz w:val="22"/>
          <w:szCs w:val="22"/>
        </w:rPr>
      </w:pPr>
    </w:p>
    <w:p w14:paraId="3E98385C" w14:textId="77777777" w:rsidR="008077E7" w:rsidRPr="005A6D9B" w:rsidRDefault="008077E7" w:rsidP="008077E7">
      <w:pPr>
        <w:rPr>
          <w:rFonts w:ascii="Arial" w:hAnsi="Arial" w:cs="Arial"/>
          <w:sz w:val="22"/>
          <w:szCs w:val="22"/>
        </w:rPr>
      </w:pPr>
    </w:p>
    <w:p w14:paraId="70B6EB00" w14:textId="77777777" w:rsidR="008077E7" w:rsidRPr="005A6D9B" w:rsidRDefault="008077E7" w:rsidP="008077E7">
      <w:pPr>
        <w:rPr>
          <w:rFonts w:ascii="Arial" w:hAnsi="Arial" w:cs="Arial"/>
          <w:sz w:val="22"/>
          <w:szCs w:val="22"/>
        </w:rPr>
      </w:pPr>
    </w:p>
    <w:p w14:paraId="0117A33C" w14:textId="77777777" w:rsidR="008077E7" w:rsidRPr="005A6D9B" w:rsidRDefault="008077E7" w:rsidP="008077E7">
      <w:pPr>
        <w:rPr>
          <w:rFonts w:ascii="Arial" w:hAnsi="Arial" w:cs="Arial"/>
          <w:sz w:val="22"/>
          <w:szCs w:val="22"/>
        </w:rPr>
      </w:pPr>
    </w:p>
    <w:p w14:paraId="21E1AD64" w14:textId="77777777" w:rsidR="007A7E2C" w:rsidRPr="005A6D9B" w:rsidRDefault="007A7E2C" w:rsidP="007A7E2C">
      <w:pPr>
        <w:rPr>
          <w:rFonts w:ascii="Arial" w:hAnsi="Arial" w:cs="Arial"/>
          <w:sz w:val="22"/>
          <w:szCs w:val="22"/>
        </w:rPr>
      </w:pPr>
    </w:p>
    <w:sectPr w:rsidR="007A7E2C" w:rsidRPr="005A6D9B" w:rsidSect="00CD0A7C">
      <w:headerReference w:type="even" r:id="rId8"/>
      <w:headerReference w:type="default" r:id="rId9"/>
      <w:footerReference w:type="default" r:id="rId10"/>
      <w:pgSz w:w="11906" w:h="16838"/>
      <w:pgMar w:top="1670" w:right="83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8DC40" w14:textId="77777777" w:rsidR="00033534" w:rsidRDefault="00033534" w:rsidP="004E7DB4">
      <w:r>
        <w:separator/>
      </w:r>
    </w:p>
  </w:endnote>
  <w:endnote w:type="continuationSeparator" w:id="0">
    <w:p w14:paraId="444ABB2E" w14:textId="77777777" w:rsidR="00033534" w:rsidRDefault="00033534" w:rsidP="004E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EF998" w14:textId="77777777" w:rsidR="002A666D" w:rsidRDefault="002A666D">
    <w:pPr>
      <w:pStyle w:val="Footer"/>
    </w:pPr>
  </w:p>
  <w:p w14:paraId="7A8A05F2" w14:textId="77777777" w:rsidR="002A666D" w:rsidRPr="00116EB9" w:rsidRDefault="002A666D" w:rsidP="002A666D">
    <w:pPr>
      <w:pStyle w:val="Footer"/>
      <w:jc w:val="center"/>
      <w:rPr>
        <w:b/>
        <w:i/>
        <w:color w:val="351AFA"/>
        <w:sz w:val="18"/>
        <w:szCs w:val="18"/>
        <w:u w:val="single"/>
      </w:rPr>
    </w:pPr>
    <w:r w:rsidRPr="00116EB9">
      <w:rPr>
        <w:b/>
        <w:i/>
        <w:color w:val="351AFA"/>
        <w:sz w:val="18"/>
        <w:szCs w:val="18"/>
        <w:u w:val="single"/>
      </w:rPr>
      <w:t>Secretariat:</w:t>
    </w:r>
  </w:p>
  <w:p w14:paraId="1C130AEE" w14:textId="77777777" w:rsidR="002A666D" w:rsidRPr="00116EB9" w:rsidRDefault="002A666D" w:rsidP="002A666D">
    <w:pPr>
      <w:pStyle w:val="Footer"/>
      <w:jc w:val="center"/>
      <w:rPr>
        <w:b/>
        <w:color w:val="351AFA"/>
        <w:sz w:val="18"/>
        <w:szCs w:val="18"/>
      </w:rPr>
    </w:pPr>
    <w:r w:rsidRPr="00116EB9">
      <w:rPr>
        <w:b/>
        <w:color w:val="351AFA"/>
        <w:sz w:val="18"/>
        <w:szCs w:val="18"/>
      </w:rPr>
      <w:t>Sustainable Energy Industry Association of the Pacific Islands (SEIAPI)</w:t>
    </w:r>
  </w:p>
  <w:p w14:paraId="2197033C" w14:textId="44631092" w:rsidR="002A666D" w:rsidRPr="00116EB9" w:rsidRDefault="008F373A" w:rsidP="002A666D">
    <w:pPr>
      <w:pStyle w:val="Footer"/>
      <w:jc w:val="center"/>
      <w:rPr>
        <w:b/>
        <w:color w:val="351AFA"/>
        <w:sz w:val="18"/>
        <w:szCs w:val="18"/>
      </w:rPr>
    </w:pPr>
    <w:r>
      <w:rPr>
        <w:b/>
        <w:color w:val="351AFA"/>
        <w:sz w:val="18"/>
        <w:szCs w:val="18"/>
      </w:rPr>
      <w:t xml:space="preserve">C/o Pacific Power Association, </w:t>
    </w:r>
    <w:proofErr w:type="spellStart"/>
    <w:r>
      <w:rPr>
        <w:b/>
        <w:color w:val="351AFA"/>
        <w:sz w:val="18"/>
        <w:szCs w:val="18"/>
      </w:rPr>
      <w:t>Naibati</w:t>
    </w:r>
    <w:proofErr w:type="spellEnd"/>
    <w:r>
      <w:rPr>
        <w:b/>
        <w:color w:val="351AFA"/>
        <w:sz w:val="18"/>
        <w:szCs w:val="18"/>
      </w:rPr>
      <w:t xml:space="preserve"> House, Goodenough St.</w:t>
    </w:r>
  </w:p>
  <w:p w14:paraId="3963E62B" w14:textId="65AC1441" w:rsidR="004E7DB4" w:rsidRPr="002A666D" w:rsidRDefault="008F373A" w:rsidP="002A666D">
    <w:pPr>
      <w:pStyle w:val="Footer"/>
      <w:jc w:val="center"/>
      <w:rPr>
        <w:b/>
        <w:color w:val="351AFA"/>
        <w:sz w:val="18"/>
        <w:szCs w:val="18"/>
      </w:rPr>
    </w:pPr>
    <w:r>
      <w:rPr>
        <w:b/>
        <w:color w:val="351AFA"/>
        <w:sz w:val="18"/>
        <w:szCs w:val="18"/>
      </w:rPr>
      <w:t>Private Mail Bag, Suva, Fiji.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34CB5" w14:textId="77777777" w:rsidR="00033534" w:rsidRDefault="00033534" w:rsidP="004E7DB4">
      <w:r>
        <w:separator/>
      </w:r>
    </w:p>
  </w:footnote>
  <w:footnote w:type="continuationSeparator" w:id="0">
    <w:p w14:paraId="1DF6ECB4" w14:textId="77777777" w:rsidR="00033534" w:rsidRDefault="00033534" w:rsidP="004E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ED831" w14:textId="77777777" w:rsidR="00320AEE" w:rsidRDefault="002A666D">
    <w:r>
      <w:t xml:space="preserve">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0DD1A" w14:textId="4379AB31" w:rsidR="00AD5FCB" w:rsidRPr="00B445E6" w:rsidRDefault="004331E1" w:rsidP="00AD5FCB">
    <w:pPr>
      <w:pStyle w:val="Header"/>
      <w:rPr>
        <w:rFonts w:ascii="Calibri" w:hAnsi="Calibri" w:cs="Calibri"/>
        <w:sz w:val="22"/>
      </w:rPr>
    </w:pPr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6739D5DE" wp14:editId="30CEA614">
          <wp:simplePos x="0" y="0"/>
          <wp:positionH relativeFrom="column">
            <wp:posOffset>5686425</wp:posOffset>
          </wp:positionH>
          <wp:positionV relativeFrom="paragraph">
            <wp:posOffset>-381635</wp:posOffset>
          </wp:positionV>
          <wp:extent cx="740410" cy="731520"/>
          <wp:effectExtent l="0" t="0" r="2540" b="0"/>
          <wp:wrapSquare wrapText="bothSides"/>
          <wp:docPr id="2" name="Picture 2" descr="ppa_ma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pa_ma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5913">
      <w:rPr>
        <w:noProof/>
        <w:color w:val="351AFA"/>
        <w:lang w:val="en-GB" w:eastAsia="en-GB"/>
      </w:rPr>
      <w:drawing>
        <wp:anchor distT="0" distB="0" distL="114300" distR="114300" simplePos="0" relativeHeight="251657728" behindDoc="0" locked="0" layoutInCell="1" allowOverlap="1" wp14:anchorId="02C60D7C" wp14:editId="02FFF4B7">
          <wp:simplePos x="0" y="0"/>
          <wp:positionH relativeFrom="column">
            <wp:posOffset>-914400</wp:posOffset>
          </wp:positionH>
          <wp:positionV relativeFrom="paragraph">
            <wp:posOffset>-544830</wp:posOffset>
          </wp:positionV>
          <wp:extent cx="1619250" cy="966470"/>
          <wp:effectExtent l="0" t="0" r="0" b="5080"/>
          <wp:wrapSquare wrapText="bothSides"/>
          <wp:docPr id="1" name="Picture 4" descr="GIFlogoColor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IFlogoColorSmal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66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666D">
      <w:rPr>
        <w:b/>
        <w:color w:val="351AFA"/>
      </w:rPr>
      <w:t xml:space="preserve">    </w:t>
    </w:r>
    <w:r w:rsidR="00AD5FCB">
      <w:rPr>
        <w:b/>
        <w:color w:val="351AFA"/>
      </w:rPr>
      <w:t xml:space="preserve">                   </w:t>
    </w:r>
    <w:r w:rsidR="002A666D">
      <w:rPr>
        <w:b/>
        <w:color w:val="351AFA"/>
      </w:rPr>
      <w:t xml:space="preserve"> </w:t>
    </w:r>
  </w:p>
  <w:p w14:paraId="7707EA52" w14:textId="1D2EFF98" w:rsidR="004E7DB4" w:rsidRPr="00320E79" w:rsidRDefault="002A666D" w:rsidP="002A666D">
    <w:pPr>
      <w:pStyle w:val="Header"/>
      <w:rPr>
        <w:rFonts w:ascii="Calibri" w:hAnsi="Calibri" w:cs="Calibri"/>
        <w:color w:val="351AFA"/>
        <w:sz w:val="22"/>
      </w:rPr>
    </w:pPr>
    <w:r>
      <w:rPr>
        <w:b/>
        <w:color w:val="351AFA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053F3"/>
    <w:multiLevelType w:val="hybridMultilevel"/>
    <w:tmpl w:val="A56CB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7041"/>
    <w:multiLevelType w:val="hybridMultilevel"/>
    <w:tmpl w:val="4E4885CE"/>
    <w:lvl w:ilvl="0" w:tplc="A63E38C8">
      <w:start w:val="1"/>
      <w:numFmt w:val="decimal"/>
      <w:lvlText w:val="%1."/>
      <w:lvlJc w:val="left"/>
      <w:pPr>
        <w:ind w:left="117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BA3E14"/>
    <w:multiLevelType w:val="hybridMultilevel"/>
    <w:tmpl w:val="AA425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B44D2"/>
    <w:multiLevelType w:val="hybridMultilevel"/>
    <w:tmpl w:val="FFD66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BB2DE1"/>
    <w:multiLevelType w:val="hybridMultilevel"/>
    <w:tmpl w:val="7BDE7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396DCE"/>
    <w:multiLevelType w:val="multilevel"/>
    <w:tmpl w:val="7A047C3A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6" w15:restartNumberingAfterBreak="0">
    <w:nsid w:val="1F8B46AA"/>
    <w:multiLevelType w:val="hybridMultilevel"/>
    <w:tmpl w:val="3C225E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97D54"/>
    <w:multiLevelType w:val="hybridMultilevel"/>
    <w:tmpl w:val="71DEADE2"/>
    <w:lvl w:ilvl="0" w:tplc="9D3C8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D61FD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59D20583"/>
    <w:multiLevelType w:val="hybridMultilevel"/>
    <w:tmpl w:val="5FB41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7113C"/>
    <w:multiLevelType w:val="hybridMultilevel"/>
    <w:tmpl w:val="D97061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D62B24"/>
    <w:multiLevelType w:val="hybridMultilevel"/>
    <w:tmpl w:val="5CFEF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  <w:num w:numId="12">
    <w:abstractNumId w:val="3"/>
  </w:num>
  <w:num w:numId="13">
    <w:abstractNumId w:val="9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2BF"/>
    <w:rsid w:val="00001AFC"/>
    <w:rsid w:val="00001FFA"/>
    <w:rsid w:val="000029C1"/>
    <w:rsid w:val="00007695"/>
    <w:rsid w:val="0002495F"/>
    <w:rsid w:val="00031C02"/>
    <w:rsid w:val="00033534"/>
    <w:rsid w:val="00033BF2"/>
    <w:rsid w:val="0003473C"/>
    <w:rsid w:val="00035715"/>
    <w:rsid w:val="0003621A"/>
    <w:rsid w:val="0004429B"/>
    <w:rsid w:val="0005341C"/>
    <w:rsid w:val="0005590C"/>
    <w:rsid w:val="00056126"/>
    <w:rsid w:val="00056A69"/>
    <w:rsid w:val="00065E3B"/>
    <w:rsid w:val="00070382"/>
    <w:rsid w:val="000705CF"/>
    <w:rsid w:val="0007575F"/>
    <w:rsid w:val="00085D76"/>
    <w:rsid w:val="00090165"/>
    <w:rsid w:val="00094FCE"/>
    <w:rsid w:val="00095097"/>
    <w:rsid w:val="00095D08"/>
    <w:rsid w:val="000A3A9B"/>
    <w:rsid w:val="000B4FF9"/>
    <w:rsid w:val="000C38A8"/>
    <w:rsid w:val="000C4358"/>
    <w:rsid w:val="000D15CF"/>
    <w:rsid w:val="000D35E4"/>
    <w:rsid w:val="000F1BF5"/>
    <w:rsid w:val="000F32E9"/>
    <w:rsid w:val="000F4666"/>
    <w:rsid w:val="000F4F09"/>
    <w:rsid w:val="000F5118"/>
    <w:rsid w:val="00103653"/>
    <w:rsid w:val="00104A87"/>
    <w:rsid w:val="0010578A"/>
    <w:rsid w:val="00111956"/>
    <w:rsid w:val="001131B4"/>
    <w:rsid w:val="00113BC5"/>
    <w:rsid w:val="00114E4E"/>
    <w:rsid w:val="00120710"/>
    <w:rsid w:val="00121AD2"/>
    <w:rsid w:val="00123138"/>
    <w:rsid w:val="001234B0"/>
    <w:rsid w:val="0012419B"/>
    <w:rsid w:val="00130EC3"/>
    <w:rsid w:val="001379F2"/>
    <w:rsid w:val="00152F3D"/>
    <w:rsid w:val="0015327B"/>
    <w:rsid w:val="001542BF"/>
    <w:rsid w:val="00156D29"/>
    <w:rsid w:val="0016286D"/>
    <w:rsid w:val="001655AC"/>
    <w:rsid w:val="001667B3"/>
    <w:rsid w:val="00166968"/>
    <w:rsid w:val="0016759E"/>
    <w:rsid w:val="00173B3D"/>
    <w:rsid w:val="00173F1D"/>
    <w:rsid w:val="001749BD"/>
    <w:rsid w:val="001851E4"/>
    <w:rsid w:val="001A3C63"/>
    <w:rsid w:val="001A5022"/>
    <w:rsid w:val="001A5EB8"/>
    <w:rsid w:val="001B0912"/>
    <w:rsid w:val="001B19CC"/>
    <w:rsid w:val="001C3762"/>
    <w:rsid w:val="001C5260"/>
    <w:rsid w:val="001C6713"/>
    <w:rsid w:val="001D7FAA"/>
    <w:rsid w:val="001E0C7D"/>
    <w:rsid w:val="001E1053"/>
    <w:rsid w:val="001F260A"/>
    <w:rsid w:val="00200AF5"/>
    <w:rsid w:val="002037DC"/>
    <w:rsid w:val="0020461B"/>
    <w:rsid w:val="00206EE1"/>
    <w:rsid w:val="00207099"/>
    <w:rsid w:val="00210BCA"/>
    <w:rsid w:val="00217C95"/>
    <w:rsid w:val="00230ECE"/>
    <w:rsid w:val="0024735F"/>
    <w:rsid w:val="00252174"/>
    <w:rsid w:val="00261793"/>
    <w:rsid w:val="002627A6"/>
    <w:rsid w:val="00267F13"/>
    <w:rsid w:val="0027203B"/>
    <w:rsid w:val="00275134"/>
    <w:rsid w:val="00280694"/>
    <w:rsid w:val="00285FFA"/>
    <w:rsid w:val="00292086"/>
    <w:rsid w:val="00292FE7"/>
    <w:rsid w:val="00293DED"/>
    <w:rsid w:val="002A050A"/>
    <w:rsid w:val="002A3894"/>
    <w:rsid w:val="002A666D"/>
    <w:rsid w:val="002B4661"/>
    <w:rsid w:val="002C5D47"/>
    <w:rsid w:val="002D01DE"/>
    <w:rsid w:val="002D5956"/>
    <w:rsid w:val="002E2125"/>
    <w:rsid w:val="002F1B61"/>
    <w:rsid w:val="002F2929"/>
    <w:rsid w:val="002F5839"/>
    <w:rsid w:val="0030678D"/>
    <w:rsid w:val="00312897"/>
    <w:rsid w:val="00313433"/>
    <w:rsid w:val="0031407E"/>
    <w:rsid w:val="00320AEE"/>
    <w:rsid w:val="00320E79"/>
    <w:rsid w:val="00323D87"/>
    <w:rsid w:val="003248C7"/>
    <w:rsid w:val="00332C10"/>
    <w:rsid w:val="00333548"/>
    <w:rsid w:val="00333D22"/>
    <w:rsid w:val="00335DF6"/>
    <w:rsid w:val="00337162"/>
    <w:rsid w:val="00342991"/>
    <w:rsid w:val="00356FD9"/>
    <w:rsid w:val="00357334"/>
    <w:rsid w:val="003609F2"/>
    <w:rsid w:val="00360A0E"/>
    <w:rsid w:val="00363B74"/>
    <w:rsid w:val="00363F05"/>
    <w:rsid w:val="00364220"/>
    <w:rsid w:val="00364467"/>
    <w:rsid w:val="003649E8"/>
    <w:rsid w:val="00373591"/>
    <w:rsid w:val="0037509B"/>
    <w:rsid w:val="00375721"/>
    <w:rsid w:val="00375FB5"/>
    <w:rsid w:val="00377510"/>
    <w:rsid w:val="00377F29"/>
    <w:rsid w:val="003856BD"/>
    <w:rsid w:val="00385D71"/>
    <w:rsid w:val="00391F46"/>
    <w:rsid w:val="00395E9D"/>
    <w:rsid w:val="00396AA6"/>
    <w:rsid w:val="003A1634"/>
    <w:rsid w:val="003A19DC"/>
    <w:rsid w:val="003A4647"/>
    <w:rsid w:val="003B2FEB"/>
    <w:rsid w:val="003B380E"/>
    <w:rsid w:val="003B672F"/>
    <w:rsid w:val="003C3EC3"/>
    <w:rsid w:val="003C43AF"/>
    <w:rsid w:val="003C47B1"/>
    <w:rsid w:val="003C49D0"/>
    <w:rsid w:val="003C6B1B"/>
    <w:rsid w:val="003C6ECB"/>
    <w:rsid w:val="003D2470"/>
    <w:rsid w:val="003D6744"/>
    <w:rsid w:val="003E004C"/>
    <w:rsid w:val="003E7236"/>
    <w:rsid w:val="003F024D"/>
    <w:rsid w:val="003F5649"/>
    <w:rsid w:val="003F662A"/>
    <w:rsid w:val="003F6A7B"/>
    <w:rsid w:val="003F7DDE"/>
    <w:rsid w:val="004008DC"/>
    <w:rsid w:val="004023A0"/>
    <w:rsid w:val="00404AE0"/>
    <w:rsid w:val="004075C7"/>
    <w:rsid w:val="00407602"/>
    <w:rsid w:val="00413A0F"/>
    <w:rsid w:val="00413BA3"/>
    <w:rsid w:val="00416B6F"/>
    <w:rsid w:val="0041733B"/>
    <w:rsid w:val="0042425B"/>
    <w:rsid w:val="0043304B"/>
    <w:rsid w:val="004331E1"/>
    <w:rsid w:val="00433320"/>
    <w:rsid w:val="0043365F"/>
    <w:rsid w:val="004414F0"/>
    <w:rsid w:val="004420DE"/>
    <w:rsid w:val="00442F71"/>
    <w:rsid w:val="00446681"/>
    <w:rsid w:val="004471F6"/>
    <w:rsid w:val="004523F9"/>
    <w:rsid w:val="004526A7"/>
    <w:rsid w:val="00462E82"/>
    <w:rsid w:val="00473287"/>
    <w:rsid w:val="0047650F"/>
    <w:rsid w:val="004878BB"/>
    <w:rsid w:val="004A0CAB"/>
    <w:rsid w:val="004A3955"/>
    <w:rsid w:val="004A46AC"/>
    <w:rsid w:val="004A51F0"/>
    <w:rsid w:val="004B074C"/>
    <w:rsid w:val="004B1031"/>
    <w:rsid w:val="004B1FC2"/>
    <w:rsid w:val="004B534E"/>
    <w:rsid w:val="004C2B76"/>
    <w:rsid w:val="004C4423"/>
    <w:rsid w:val="004D7AB7"/>
    <w:rsid w:val="004E44D8"/>
    <w:rsid w:val="004E7DB4"/>
    <w:rsid w:val="004F362B"/>
    <w:rsid w:val="004F63E3"/>
    <w:rsid w:val="004F7D2A"/>
    <w:rsid w:val="00503153"/>
    <w:rsid w:val="005070AD"/>
    <w:rsid w:val="005122B0"/>
    <w:rsid w:val="00513B7F"/>
    <w:rsid w:val="005149A8"/>
    <w:rsid w:val="0052144B"/>
    <w:rsid w:val="00522AC9"/>
    <w:rsid w:val="00525E74"/>
    <w:rsid w:val="00526206"/>
    <w:rsid w:val="0052736B"/>
    <w:rsid w:val="00527C5F"/>
    <w:rsid w:val="00532580"/>
    <w:rsid w:val="00534D14"/>
    <w:rsid w:val="0053501A"/>
    <w:rsid w:val="00536738"/>
    <w:rsid w:val="005374EC"/>
    <w:rsid w:val="00540B9B"/>
    <w:rsid w:val="00553AF1"/>
    <w:rsid w:val="00554E38"/>
    <w:rsid w:val="00555416"/>
    <w:rsid w:val="00555483"/>
    <w:rsid w:val="00564459"/>
    <w:rsid w:val="00574AC8"/>
    <w:rsid w:val="00576104"/>
    <w:rsid w:val="00576E77"/>
    <w:rsid w:val="00580BCC"/>
    <w:rsid w:val="00583549"/>
    <w:rsid w:val="00584DE6"/>
    <w:rsid w:val="00586147"/>
    <w:rsid w:val="0059664D"/>
    <w:rsid w:val="0059698E"/>
    <w:rsid w:val="005A5B52"/>
    <w:rsid w:val="005A6D9B"/>
    <w:rsid w:val="005B5158"/>
    <w:rsid w:val="005B6F54"/>
    <w:rsid w:val="005C0254"/>
    <w:rsid w:val="005C16EC"/>
    <w:rsid w:val="005C3949"/>
    <w:rsid w:val="005C45CF"/>
    <w:rsid w:val="005C61B7"/>
    <w:rsid w:val="005C6D59"/>
    <w:rsid w:val="005C7117"/>
    <w:rsid w:val="005D3AA1"/>
    <w:rsid w:val="005D43D0"/>
    <w:rsid w:val="005E626E"/>
    <w:rsid w:val="005F3885"/>
    <w:rsid w:val="005F5E13"/>
    <w:rsid w:val="005F64D7"/>
    <w:rsid w:val="005F68CC"/>
    <w:rsid w:val="005F7AF2"/>
    <w:rsid w:val="006017AF"/>
    <w:rsid w:val="0060213D"/>
    <w:rsid w:val="00603335"/>
    <w:rsid w:val="006055F3"/>
    <w:rsid w:val="00610219"/>
    <w:rsid w:val="00611C7B"/>
    <w:rsid w:val="00617097"/>
    <w:rsid w:val="0062409B"/>
    <w:rsid w:val="006300A8"/>
    <w:rsid w:val="0063149A"/>
    <w:rsid w:val="006322CF"/>
    <w:rsid w:val="00641898"/>
    <w:rsid w:val="006423EE"/>
    <w:rsid w:val="00643B25"/>
    <w:rsid w:val="006503B7"/>
    <w:rsid w:val="00651489"/>
    <w:rsid w:val="00653283"/>
    <w:rsid w:val="0065703D"/>
    <w:rsid w:val="006574B4"/>
    <w:rsid w:val="00661CA6"/>
    <w:rsid w:val="00663459"/>
    <w:rsid w:val="0066722B"/>
    <w:rsid w:val="00674F85"/>
    <w:rsid w:val="00682D49"/>
    <w:rsid w:val="00683EEA"/>
    <w:rsid w:val="00685B46"/>
    <w:rsid w:val="00691590"/>
    <w:rsid w:val="0069498A"/>
    <w:rsid w:val="00695FC4"/>
    <w:rsid w:val="00697320"/>
    <w:rsid w:val="006A0C22"/>
    <w:rsid w:val="006A18D1"/>
    <w:rsid w:val="006A1955"/>
    <w:rsid w:val="006A62E5"/>
    <w:rsid w:val="006A6F8C"/>
    <w:rsid w:val="006C32CD"/>
    <w:rsid w:val="006C35A3"/>
    <w:rsid w:val="006C3D3F"/>
    <w:rsid w:val="006C69AD"/>
    <w:rsid w:val="006E2EFD"/>
    <w:rsid w:val="006E3A0B"/>
    <w:rsid w:val="006F21A5"/>
    <w:rsid w:val="006F2CA9"/>
    <w:rsid w:val="006F2D2E"/>
    <w:rsid w:val="00705B5E"/>
    <w:rsid w:val="00710381"/>
    <w:rsid w:val="007115EA"/>
    <w:rsid w:val="00713701"/>
    <w:rsid w:val="0073067B"/>
    <w:rsid w:val="00731654"/>
    <w:rsid w:val="00732D0A"/>
    <w:rsid w:val="0074023A"/>
    <w:rsid w:val="00743E3B"/>
    <w:rsid w:val="007501D6"/>
    <w:rsid w:val="00751571"/>
    <w:rsid w:val="007534C5"/>
    <w:rsid w:val="00754231"/>
    <w:rsid w:val="00767EC5"/>
    <w:rsid w:val="00775304"/>
    <w:rsid w:val="0077624E"/>
    <w:rsid w:val="007825C7"/>
    <w:rsid w:val="0079402D"/>
    <w:rsid w:val="00795295"/>
    <w:rsid w:val="007962F5"/>
    <w:rsid w:val="007A6950"/>
    <w:rsid w:val="007A7E2C"/>
    <w:rsid w:val="007B0E78"/>
    <w:rsid w:val="007B4420"/>
    <w:rsid w:val="007B5500"/>
    <w:rsid w:val="007B6783"/>
    <w:rsid w:val="007D5001"/>
    <w:rsid w:val="007D67B2"/>
    <w:rsid w:val="007E1EDC"/>
    <w:rsid w:val="007E3A44"/>
    <w:rsid w:val="007E43F1"/>
    <w:rsid w:val="007E6777"/>
    <w:rsid w:val="007F0213"/>
    <w:rsid w:val="007F12E4"/>
    <w:rsid w:val="007F1644"/>
    <w:rsid w:val="007F1ABC"/>
    <w:rsid w:val="007F1C8E"/>
    <w:rsid w:val="007F65D2"/>
    <w:rsid w:val="00801F27"/>
    <w:rsid w:val="00802FB1"/>
    <w:rsid w:val="00803519"/>
    <w:rsid w:val="00806E40"/>
    <w:rsid w:val="008077E7"/>
    <w:rsid w:val="00812695"/>
    <w:rsid w:val="00825510"/>
    <w:rsid w:val="00825992"/>
    <w:rsid w:val="00825D7F"/>
    <w:rsid w:val="00834856"/>
    <w:rsid w:val="008365BA"/>
    <w:rsid w:val="00836FFB"/>
    <w:rsid w:val="00847E6A"/>
    <w:rsid w:val="00850943"/>
    <w:rsid w:val="008516DA"/>
    <w:rsid w:val="00854A14"/>
    <w:rsid w:val="00854FB7"/>
    <w:rsid w:val="008552A8"/>
    <w:rsid w:val="00860688"/>
    <w:rsid w:val="0086267A"/>
    <w:rsid w:val="008665DB"/>
    <w:rsid w:val="00866AE5"/>
    <w:rsid w:val="00882987"/>
    <w:rsid w:val="00882B93"/>
    <w:rsid w:val="00885843"/>
    <w:rsid w:val="00890255"/>
    <w:rsid w:val="00891617"/>
    <w:rsid w:val="0089668C"/>
    <w:rsid w:val="008A07AC"/>
    <w:rsid w:val="008A0C79"/>
    <w:rsid w:val="008B4EFC"/>
    <w:rsid w:val="008C5206"/>
    <w:rsid w:val="008C7B22"/>
    <w:rsid w:val="008D0048"/>
    <w:rsid w:val="008D16B8"/>
    <w:rsid w:val="008D23E6"/>
    <w:rsid w:val="008D304E"/>
    <w:rsid w:val="008D7AAD"/>
    <w:rsid w:val="008E0307"/>
    <w:rsid w:val="008E481D"/>
    <w:rsid w:val="008E7BA0"/>
    <w:rsid w:val="008F373A"/>
    <w:rsid w:val="008F501C"/>
    <w:rsid w:val="0090502A"/>
    <w:rsid w:val="00906391"/>
    <w:rsid w:val="009066AE"/>
    <w:rsid w:val="009075AC"/>
    <w:rsid w:val="00910199"/>
    <w:rsid w:val="009111CF"/>
    <w:rsid w:val="0092071E"/>
    <w:rsid w:val="0092584E"/>
    <w:rsid w:val="00925AD1"/>
    <w:rsid w:val="00934E11"/>
    <w:rsid w:val="009357B6"/>
    <w:rsid w:val="00936ADD"/>
    <w:rsid w:val="00937325"/>
    <w:rsid w:val="0093751B"/>
    <w:rsid w:val="0094498A"/>
    <w:rsid w:val="009519D0"/>
    <w:rsid w:val="00960556"/>
    <w:rsid w:val="009624E1"/>
    <w:rsid w:val="00967B1B"/>
    <w:rsid w:val="00974B7D"/>
    <w:rsid w:val="00975044"/>
    <w:rsid w:val="00976DEE"/>
    <w:rsid w:val="00977FC5"/>
    <w:rsid w:val="00980563"/>
    <w:rsid w:val="00983946"/>
    <w:rsid w:val="00983F72"/>
    <w:rsid w:val="00986980"/>
    <w:rsid w:val="009920A8"/>
    <w:rsid w:val="009979E9"/>
    <w:rsid w:val="009A3BDA"/>
    <w:rsid w:val="009A522C"/>
    <w:rsid w:val="009B49EC"/>
    <w:rsid w:val="009B515F"/>
    <w:rsid w:val="009B695C"/>
    <w:rsid w:val="009B795F"/>
    <w:rsid w:val="009C1C15"/>
    <w:rsid w:val="009D0AB1"/>
    <w:rsid w:val="009D5B34"/>
    <w:rsid w:val="009E06D7"/>
    <w:rsid w:val="009E29A2"/>
    <w:rsid w:val="009E638A"/>
    <w:rsid w:val="009F116C"/>
    <w:rsid w:val="009F5099"/>
    <w:rsid w:val="009F5521"/>
    <w:rsid w:val="00A1435C"/>
    <w:rsid w:val="00A2474F"/>
    <w:rsid w:val="00A248A2"/>
    <w:rsid w:val="00A27042"/>
    <w:rsid w:val="00A278B0"/>
    <w:rsid w:val="00A33C53"/>
    <w:rsid w:val="00A35B30"/>
    <w:rsid w:val="00A35D81"/>
    <w:rsid w:val="00A37E94"/>
    <w:rsid w:val="00A5591E"/>
    <w:rsid w:val="00A5750C"/>
    <w:rsid w:val="00A70383"/>
    <w:rsid w:val="00A71211"/>
    <w:rsid w:val="00A775E9"/>
    <w:rsid w:val="00A93592"/>
    <w:rsid w:val="00A93B8D"/>
    <w:rsid w:val="00AA1653"/>
    <w:rsid w:val="00AA36AF"/>
    <w:rsid w:val="00AA574E"/>
    <w:rsid w:val="00AB1A10"/>
    <w:rsid w:val="00AB2475"/>
    <w:rsid w:val="00AB4ADD"/>
    <w:rsid w:val="00AC25D5"/>
    <w:rsid w:val="00AC6405"/>
    <w:rsid w:val="00AC680C"/>
    <w:rsid w:val="00AD5FCB"/>
    <w:rsid w:val="00AE0CAA"/>
    <w:rsid w:val="00AE0FF4"/>
    <w:rsid w:val="00AE5062"/>
    <w:rsid w:val="00AE6BE2"/>
    <w:rsid w:val="00AF1223"/>
    <w:rsid w:val="00AF753C"/>
    <w:rsid w:val="00B00039"/>
    <w:rsid w:val="00B00E9B"/>
    <w:rsid w:val="00B0346B"/>
    <w:rsid w:val="00B03796"/>
    <w:rsid w:val="00B045FD"/>
    <w:rsid w:val="00B04E25"/>
    <w:rsid w:val="00B17DEC"/>
    <w:rsid w:val="00B2225B"/>
    <w:rsid w:val="00B2312B"/>
    <w:rsid w:val="00B25B57"/>
    <w:rsid w:val="00B26E55"/>
    <w:rsid w:val="00B27A51"/>
    <w:rsid w:val="00B27AB5"/>
    <w:rsid w:val="00B33518"/>
    <w:rsid w:val="00B455E4"/>
    <w:rsid w:val="00B458D4"/>
    <w:rsid w:val="00B47C7E"/>
    <w:rsid w:val="00B503A0"/>
    <w:rsid w:val="00B614B2"/>
    <w:rsid w:val="00B63131"/>
    <w:rsid w:val="00B66FFF"/>
    <w:rsid w:val="00B810ED"/>
    <w:rsid w:val="00B82FFA"/>
    <w:rsid w:val="00B84C4B"/>
    <w:rsid w:val="00B86D0A"/>
    <w:rsid w:val="00B90E7E"/>
    <w:rsid w:val="00BA1BC5"/>
    <w:rsid w:val="00BA2C52"/>
    <w:rsid w:val="00BA58CF"/>
    <w:rsid w:val="00BB5C02"/>
    <w:rsid w:val="00BB68BA"/>
    <w:rsid w:val="00BC44B0"/>
    <w:rsid w:val="00BD19B0"/>
    <w:rsid w:val="00BE125C"/>
    <w:rsid w:val="00BE4631"/>
    <w:rsid w:val="00BF0909"/>
    <w:rsid w:val="00BF1C6F"/>
    <w:rsid w:val="00BF231D"/>
    <w:rsid w:val="00BF26A7"/>
    <w:rsid w:val="00BF4B10"/>
    <w:rsid w:val="00BF552B"/>
    <w:rsid w:val="00C054B9"/>
    <w:rsid w:val="00C05EE0"/>
    <w:rsid w:val="00C10163"/>
    <w:rsid w:val="00C107EA"/>
    <w:rsid w:val="00C141C7"/>
    <w:rsid w:val="00C15C74"/>
    <w:rsid w:val="00C312A8"/>
    <w:rsid w:val="00C34212"/>
    <w:rsid w:val="00C35336"/>
    <w:rsid w:val="00C3641B"/>
    <w:rsid w:val="00C47E7C"/>
    <w:rsid w:val="00C52582"/>
    <w:rsid w:val="00C53FAE"/>
    <w:rsid w:val="00C56E78"/>
    <w:rsid w:val="00C57699"/>
    <w:rsid w:val="00C64F4D"/>
    <w:rsid w:val="00C65062"/>
    <w:rsid w:val="00C65960"/>
    <w:rsid w:val="00C66482"/>
    <w:rsid w:val="00C76315"/>
    <w:rsid w:val="00C764EE"/>
    <w:rsid w:val="00C80643"/>
    <w:rsid w:val="00C85EAC"/>
    <w:rsid w:val="00C927F5"/>
    <w:rsid w:val="00CA21BF"/>
    <w:rsid w:val="00CA4270"/>
    <w:rsid w:val="00CA71A1"/>
    <w:rsid w:val="00CA73FF"/>
    <w:rsid w:val="00CB3D94"/>
    <w:rsid w:val="00CC42AF"/>
    <w:rsid w:val="00CC4B9A"/>
    <w:rsid w:val="00CD0A7C"/>
    <w:rsid w:val="00CE35AA"/>
    <w:rsid w:val="00CE3B84"/>
    <w:rsid w:val="00CE4C7A"/>
    <w:rsid w:val="00CE7BBB"/>
    <w:rsid w:val="00CF28D0"/>
    <w:rsid w:val="00CF64BC"/>
    <w:rsid w:val="00D001ED"/>
    <w:rsid w:val="00D03A25"/>
    <w:rsid w:val="00D052F8"/>
    <w:rsid w:val="00D069CB"/>
    <w:rsid w:val="00D07939"/>
    <w:rsid w:val="00D11352"/>
    <w:rsid w:val="00D14531"/>
    <w:rsid w:val="00D17F7C"/>
    <w:rsid w:val="00D22385"/>
    <w:rsid w:val="00D2404E"/>
    <w:rsid w:val="00D24143"/>
    <w:rsid w:val="00D31544"/>
    <w:rsid w:val="00D31727"/>
    <w:rsid w:val="00D4421C"/>
    <w:rsid w:val="00D463C3"/>
    <w:rsid w:val="00D4707F"/>
    <w:rsid w:val="00D47A37"/>
    <w:rsid w:val="00D51D47"/>
    <w:rsid w:val="00D52E2C"/>
    <w:rsid w:val="00D5654C"/>
    <w:rsid w:val="00D574B8"/>
    <w:rsid w:val="00D60017"/>
    <w:rsid w:val="00D64C76"/>
    <w:rsid w:val="00D6699D"/>
    <w:rsid w:val="00D6793E"/>
    <w:rsid w:val="00D7200B"/>
    <w:rsid w:val="00D72BF0"/>
    <w:rsid w:val="00D738E4"/>
    <w:rsid w:val="00D74B7C"/>
    <w:rsid w:val="00D829D8"/>
    <w:rsid w:val="00D948A1"/>
    <w:rsid w:val="00DA5661"/>
    <w:rsid w:val="00DB10A2"/>
    <w:rsid w:val="00DB33F1"/>
    <w:rsid w:val="00DB4B80"/>
    <w:rsid w:val="00DB503B"/>
    <w:rsid w:val="00DB653A"/>
    <w:rsid w:val="00DC7038"/>
    <w:rsid w:val="00DC7407"/>
    <w:rsid w:val="00DD079B"/>
    <w:rsid w:val="00DD08AC"/>
    <w:rsid w:val="00DD3290"/>
    <w:rsid w:val="00DD3444"/>
    <w:rsid w:val="00DD55DC"/>
    <w:rsid w:val="00DD615A"/>
    <w:rsid w:val="00DD7F49"/>
    <w:rsid w:val="00DE3181"/>
    <w:rsid w:val="00DE49A1"/>
    <w:rsid w:val="00DE4F6C"/>
    <w:rsid w:val="00DE5CEA"/>
    <w:rsid w:val="00DF7899"/>
    <w:rsid w:val="00E02147"/>
    <w:rsid w:val="00E02197"/>
    <w:rsid w:val="00E04743"/>
    <w:rsid w:val="00E053D3"/>
    <w:rsid w:val="00E064FE"/>
    <w:rsid w:val="00E07906"/>
    <w:rsid w:val="00E12BEE"/>
    <w:rsid w:val="00E160F2"/>
    <w:rsid w:val="00E173D9"/>
    <w:rsid w:val="00E17F3D"/>
    <w:rsid w:val="00E21BED"/>
    <w:rsid w:val="00E22D47"/>
    <w:rsid w:val="00E25317"/>
    <w:rsid w:val="00E25DD7"/>
    <w:rsid w:val="00E43649"/>
    <w:rsid w:val="00E45710"/>
    <w:rsid w:val="00E512B8"/>
    <w:rsid w:val="00E551F6"/>
    <w:rsid w:val="00E6007F"/>
    <w:rsid w:val="00E71562"/>
    <w:rsid w:val="00E715E6"/>
    <w:rsid w:val="00E7240A"/>
    <w:rsid w:val="00E726C6"/>
    <w:rsid w:val="00E82A2A"/>
    <w:rsid w:val="00E950EA"/>
    <w:rsid w:val="00EA0F65"/>
    <w:rsid w:val="00EA4493"/>
    <w:rsid w:val="00EB1410"/>
    <w:rsid w:val="00EB1B86"/>
    <w:rsid w:val="00EB2643"/>
    <w:rsid w:val="00EB60A8"/>
    <w:rsid w:val="00EC25D0"/>
    <w:rsid w:val="00EC5729"/>
    <w:rsid w:val="00EC76A0"/>
    <w:rsid w:val="00ED3D8E"/>
    <w:rsid w:val="00EE2429"/>
    <w:rsid w:val="00EE24C9"/>
    <w:rsid w:val="00EE2E48"/>
    <w:rsid w:val="00EE4750"/>
    <w:rsid w:val="00EE490A"/>
    <w:rsid w:val="00EE5913"/>
    <w:rsid w:val="00EE73C9"/>
    <w:rsid w:val="00EF05E0"/>
    <w:rsid w:val="00EF3247"/>
    <w:rsid w:val="00EF394F"/>
    <w:rsid w:val="00EF50C3"/>
    <w:rsid w:val="00EF5F70"/>
    <w:rsid w:val="00EF6559"/>
    <w:rsid w:val="00F0198E"/>
    <w:rsid w:val="00F055AC"/>
    <w:rsid w:val="00F0733F"/>
    <w:rsid w:val="00F112F4"/>
    <w:rsid w:val="00F21C96"/>
    <w:rsid w:val="00F22DDA"/>
    <w:rsid w:val="00F25D16"/>
    <w:rsid w:val="00F30DEA"/>
    <w:rsid w:val="00F310F5"/>
    <w:rsid w:val="00F359B7"/>
    <w:rsid w:val="00F42011"/>
    <w:rsid w:val="00F466D7"/>
    <w:rsid w:val="00F5211F"/>
    <w:rsid w:val="00F55A7E"/>
    <w:rsid w:val="00F56AD0"/>
    <w:rsid w:val="00F65B88"/>
    <w:rsid w:val="00F70A4B"/>
    <w:rsid w:val="00F77E65"/>
    <w:rsid w:val="00F85B96"/>
    <w:rsid w:val="00F8600F"/>
    <w:rsid w:val="00F8671E"/>
    <w:rsid w:val="00F90CED"/>
    <w:rsid w:val="00FA25F6"/>
    <w:rsid w:val="00FA4574"/>
    <w:rsid w:val="00FA6F29"/>
    <w:rsid w:val="00FA7875"/>
    <w:rsid w:val="00FB05AA"/>
    <w:rsid w:val="00FB1E5D"/>
    <w:rsid w:val="00FB5BEE"/>
    <w:rsid w:val="00FC1BA5"/>
    <w:rsid w:val="00FC2478"/>
    <w:rsid w:val="00FC4190"/>
    <w:rsid w:val="00FC6D8A"/>
    <w:rsid w:val="00FD5246"/>
    <w:rsid w:val="00FE1390"/>
    <w:rsid w:val="00FE5FCB"/>
    <w:rsid w:val="00FF0C4C"/>
    <w:rsid w:val="00FF5978"/>
    <w:rsid w:val="00FF7046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E708C8"/>
  <w15:docId w15:val="{B4545E24-8D4B-4935-87C7-A273CC0A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2BF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CD0A7C"/>
    <w:pPr>
      <w:keepNext/>
      <w:keepLines/>
      <w:pageBreakBefore/>
      <w:jc w:val="center"/>
      <w:outlineLvl w:val="0"/>
    </w:pPr>
    <w:rPr>
      <w:rFonts w:ascii="Arial" w:hAnsi="Arial" w:cs="Arial"/>
      <w:b/>
      <w:bCs/>
      <w:color w:val="008080"/>
      <w:w w:val="108"/>
      <w:kern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C3641B"/>
    <w:pPr>
      <w:keepNext/>
      <w:tabs>
        <w:tab w:val="num" w:pos="720"/>
      </w:tabs>
      <w:spacing w:before="240" w:after="60"/>
      <w:outlineLvl w:val="1"/>
    </w:pPr>
    <w:rPr>
      <w:rFonts w:ascii="Calibri" w:hAnsi="Calibri" w:cs="Calibri"/>
      <w:b/>
      <w:bCs/>
      <w:iCs/>
      <w:color w:val="008080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583549"/>
    <w:pPr>
      <w:keepNext/>
      <w:widowControl w:val="0"/>
      <w:jc w:val="both"/>
      <w:outlineLvl w:val="2"/>
    </w:pPr>
    <w:rPr>
      <w:rFonts w:ascii="Garamond" w:hAnsi="Garamond" w:cs="Garamond"/>
      <w:b/>
      <w:bCs/>
      <w:color w:val="008080"/>
      <w:kern w:val="2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583549"/>
    <w:pPr>
      <w:keepNext/>
      <w:widowControl w:val="0"/>
      <w:jc w:val="both"/>
      <w:outlineLvl w:val="3"/>
    </w:pPr>
    <w:rPr>
      <w:rFonts w:ascii="Garamond" w:hAnsi="Garamond" w:cs="Garamond"/>
      <w:b/>
      <w:bCs/>
      <w:i/>
      <w:iCs/>
      <w:kern w:val="2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1634"/>
    <w:pPr>
      <w:keepNext/>
      <w:widowControl w:val="0"/>
      <w:jc w:val="both"/>
      <w:outlineLvl w:val="4"/>
    </w:pPr>
    <w:rPr>
      <w:rFonts w:ascii="Garamond" w:hAnsi="Garamond" w:cs="Garamond"/>
      <w:b/>
      <w:bCs/>
      <w:kern w:val="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A1634"/>
    <w:pPr>
      <w:keepNext/>
      <w:widowControl w:val="0"/>
      <w:ind w:left="567"/>
      <w:jc w:val="both"/>
      <w:outlineLvl w:val="5"/>
    </w:pPr>
    <w:rPr>
      <w:rFonts w:ascii="Verdana" w:hAnsi="Verdana" w:cs="Verdana"/>
      <w:color w:val="000000"/>
      <w:kern w:val="2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A1634"/>
    <w:pPr>
      <w:spacing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3A1634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1634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A7C"/>
    <w:rPr>
      <w:rFonts w:ascii="Arial" w:eastAsia="SimSun" w:hAnsi="Arial" w:cs="Arial"/>
      <w:b/>
      <w:bCs/>
      <w:color w:val="008080"/>
      <w:w w:val="108"/>
      <w:kern w:val="32"/>
      <w:sz w:val="24"/>
      <w:szCs w:val="32"/>
      <w:lang w:val="en-AU"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C3641B"/>
    <w:rPr>
      <w:rFonts w:eastAsia="SimSun" w:cs="Calibri"/>
      <w:b/>
      <w:bCs/>
      <w:iCs/>
      <w:color w:val="008080"/>
      <w:sz w:val="28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583549"/>
    <w:rPr>
      <w:rFonts w:ascii="Garamond" w:eastAsia="SimSun" w:hAnsi="Garamond" w:cs="Garamond"/>
      <w:b/>
      <w:bCs/>
      <w:color w:val="008080"/>
      <w:kern w:val="2"/>
      <w:sz w:val="24"/>
      <w:szCs w:val="24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9"/>
    <w:rsid w:val="00583549"/>
    <w:rPr>
      <w:rFonts w:ascii="Garamond" w:eastAsia="SimSun" w:hAnsi="Garamond" w:cs="Garamond"/>
      <w:b/>
      <w:bCs/>
      <w:i/>
      <w:iCs/>
      <w:kern w:val="2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9"/>
    <w:rsid w:val="003A1634"/>
    <w:rPr>
      <w:rFonts w:ascii="Garamond" w:eastAsia="SimSun" w:hAnsi="Garamond" w:cs="Garamond"/>
      <w:b/>
      <w:bCs/>
      <w:kern w:val="2"/>
      <w:sz w:val="24"/>
      <w:szCs w:val="24"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99"/>
    <w:rsid w:val="003A1634"/>
    <w:rPr>
      <w:rFonts w:ascii="Verdana" w:eastAsia="SimSun" w:hAnsi="Verdana" w:cs="Verdana"/>
      <w:color w:val="000000"/>
      <w:kern w:val="2"/>
      <w:sz w:val="24"/>
      <w:szCs w:val="24"/>
      <w:u w:val="single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9"/>
    <w:rsid w:val="003A1634"/>
    <w:rPr>
      <w:rFonts w:ascii="Times New Roman" w:eastAsia="SimSu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3A1634"/>
    <w:rPr>
      <w:rFonts w:ascii="Times New Roman" w:eastAsia="SimSu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3A1634"/>
    <w:rPr>
      <w:rFonts w:ascii="Times New Roman" w:eastAsia="SimSun" w:hAnsi="Times New Roman" w:cs="Times New Roman"/>
      <w:b/>
      <w:bCs/>
      <w:sz w:val="36"/>
      <w:szCs w:val="36"/>
    </w:rPr>
  </w:style>
  <w:style w:type="paragraph" w:styleId="Caption">
    <w:name w:val="caption"/>
    <w:aliases w:val="Caption Char"/>
    <w:basedOn w:val="Normal"/>
    <w:next w:val="Normal"/>
    <w:uiPriority w:val="99"/>
    <w:qFormat/>
    <w:rsid w:val="003A1634"/>
    <w:pPr>
      <w:spacing w:before="120" w:after="120"/>
    </w:pPr>
    <w:rPr>
      <w:rFonts w:eastAsia="Times New Roman"/>
      <w:b/>
      <w:bCs/>
      <w:sz w:val="2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3A1634"/>
    <w:pPr>
      <w:widowControl w:val="0"/>
      <w:jc w:val="center"/>
    </w:pPr>
    <w:rPr>
      <w:kern w:val="2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3A1634"/>
    <w:rPr>
      <w:rFonts w:ascii="Times New Roman" w:eastAsia="SimSun" w:hAnsi="Times New Roman" w:cs="Times New Roman"/>
      <w:kern w:val="2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99"/>
    <w:qFormat/>
    <w:rsid w:val="003A1634"/>
    <w:rPr>
      <w:b/>
      <w:bCs/>
    </w:rPr>
  </w:style>
  <w:style w:type="character" w:styleId="Emphasis">
    <w:name w:val="Emphasis"/>
    <w:basedOn w:val="DefaultParagraphFont"/>
    <w:uiPriority w:val="99"/>
    <w:qFormat/>
    <w:rsid w:val="003A1634"/>
    <w:rPr>
      <w:i/>
      <w:iCs/>
    </w:rPr>
  </w:style>
  <w:style w:type="character" w:styleId="CommentReference">
    <w:name w:val="annotation reference"/>
    <w:basedOn w:val="DefaultParagraphFont"/>
    <w:uiPriority w:val="99"/>
    <w:semiHidden/>
    <w:rsid w:val="00154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42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2BF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1542B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54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2BF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Style">
    <w:name w:val="Style"/>
    <w:rsid w:val="001F260A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E7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DB4"/>
    <w:rPr>
      <w:rFonts w:ascii="Times New Roman" w:eastAsia="SimSun" w:hAnsi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E7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DB4"/>
    <w:rPr>
      <w:rFonts w:ascii="Times New Roman" w:eastAsia="SimSun" w:hAnsi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7A7E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7A7E2C"/>
    <w:rPr>
      <w:color w:val="0000FF"/>
      <w:u w:val="single"/>
    </w:rPr>
  </w:style>
  <w:style w:type="paragraph" w:customStyle="1" w:styleId="Body">
    <w:name w:val="Body"/>
    <w:rsid w:val="008077E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v1msonormal">
    <w:name w:val="v1msonormal"/>
    <w:basedOn w:val="Normal"/>
    <w:rsid w:val="008077E7"/>
    <w:pPr>
      <w:spacing w:before="100" w:beforeAutospacing="1" w:after="100" w:afterAutospacing="1"/>
    </w:pPr>
    <w:rPr>
      <w:rFonts w:eastAsia="Times New Roman"/>
      <w:lang w:val="en-FJ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EIAP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THE                                              SUSTAINABLE ENERGY INDUSTRY ASSOCIATION of the PACIFIC ISLANDS (SE</vt:lpstr>
    </vt:vector>
  </TitlesOfParts>
  <Company>Global Sustainable Energy Solutions</Company>
  <LinksUpToDate>false</LinksUpToDate>
  <CharactersWithSpaces>3889</CharactersWithSpaces>
  <SharedDoc>false</SharedDoc>
  <HLinks>
    <vt:vector size="6" baseType="variant"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mailto:seiapi@gses.com.au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THE                                              SUSTAINABLE ENERGY INDUSTRY ASSOCIATION of the PACIFIC ISLANDS (SE</dc:title>
  <dc:creator>Windows User</dc:creator>
  <cp:lastModifiedBy> </cp:lastModifiedBy>
  <cp:revision>6</cp:revision>
  <cp:lastPrinted>2010-12-10T23:21:00Z</cp:lastPrinted>
  <dcterms:created xsi:type="dcterms:W3CDTF">2021-05-21T04:20:00Z</dcterms:created>
  <dcterms:modified xsi:type="dcterms:W3CDTF">2021-06-14T20:11:00Z</dcterms:modified>
</cp:coreProperties>
</file>